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6D8E" w:rsidRPr="002B6D8E" w:rsidRDefault="002B6D8E" w:rsidP="002B6D8E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  <w:r w:rsidRPr="002B6D8E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7M07152 </w:t>
      </w:r>
      <w:proofErr w:type="spellStart"/>
      <w:r w:rsidRPr="002B6D8E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Электрэнергетика</w:t>
      </w:r>
      <w:proofErr w:type="spellEnd"/>
    </w:p>
    <w:p w:rsidR="002B6D8E" w:rsidRPr="002B6D8E" w:rsidRDefault="002B6D8E" w:rsidP="002B6D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B6D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БББ ПАСПОРТЫ</w:t>
      </w:r>
    </w:p>
    <w:tbl>
      <w:tblPr>
        <w:tblW w:w="96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0" w:type="dxa"/>
          <w:left w:w="150" w:type="dxa"/>
          <w:bottom w:w="150" w:type="dxa"/>
          <w:right w:w="150" w:type="dxa"/>
        </w:tblCellMar>
        <w:tblLook w:val="04A0"/>
      </w:tblPr>
      <w:tblGrid>
        <w:gridCol w:w="2706"/>
        <w:gridCol w:w="6928"/>
      </w:tblGrid>
      <w:tr w:rsidR="002B6D8E" w:rsidRPr="002B6D8E" w:rsidTr="002B6D8E"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2B6D8E" w:rsidRPr="002B6D8E" w:rsidRDefault="002B6D8E" w:rsidP="002B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БББ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7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2B6D8E" w:rsidRPr="002B6D8E" w:rsidRDefault="002B6D8E" w:rsidP="002B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7М07152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Электрэнергетика</w:t>
            </w:r>
            <w:proofErr w:type="spellEnd"/>
          </w:p>
          <w:p w:rsidR="002B6D8E" w:rsidRPr="002B6D8E" w:rsidRDefault="002B6D8E" w:rsidP="002B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2B6D8E" w:rsidRPr="002B6D8E" w:rsidTr="002B6D8E"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2B6D8E" w:rsidRPr="002B6D8E" w:rsidRDefault="002B6D8E" w:rsidP="002B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</w:t>
            </w:r>
            <w:proofErr w:type="gram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</w:t>
            </w:r>
            <w:proofErr w:type="gram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ім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беру саласының коды мен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жіктелуі</w:t>
            </w:r>
            <w:proofErr w:type="spellEnd"/>
          </w:p>
        </w:tc>
        <w:tc>
          <w:tcPr>
            <w:tcW w:w="7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2B6D8E" w:rsidRPr="002B6D8E" w:rsidRDefault="002B6D8E" w:rsidP="002B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7М07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Инженерлік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өңдеу және құрылыс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салалары</w:t>
            </w:r>
            <w:proofErr w:type="spellEnd"/>
          </w:p>
        </w:tc>
      </w:tr>
      <w:tr w:rsidR="002B6D8E" w:rsidRPr="002B6D8E" w:rsidTr="002B6D8E"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2B6D8E" w:rsidRPr="002B6D8E" w:rsidRDefault="002B6D8E" w:rsidP="002B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Даярлау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бағыттарының коды </w:t>
            </w:r>
            <w:proofErr w:type="gram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мен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</w:t>
            </w:r>
            <w:proofErr w:type="gram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іктелуі</w:t>
            </w:r>
            <w:proofErr w:type="spellEnd"/>
          </w:p>
        </w:tc>
        <w:tc>
          <w:tcPr>
            <w:tcW w:w="7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2B6D8E" w:rsidRPr="002B6D8E" w:rsidRDefault="002B6D8E" w:rsidP="002B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7М071 Инженерия және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инженерлі</w:t>
            </w:r>
            <w:proofErr w:type="gram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proofErr w:type="spellEnd"/>
            <w:proofErr w:type="gram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іс</w:t>
            </w:r>
            <w:proofErr w:type="spellEnd"/>
          </w:p>
        </w:tc>
      </w:tr>
      <w:tr w:rsidR="002B6D8E" w:rsidRPr="002B6D8E" w:rsidTr="002B6D8E"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2B6D8E" w:rsidRPr="002B6D8E" w:rsidRDefault="002B6D8E" w:rsidP="002B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</w:t>
            </w:r>
            <w:proofErr w:type="gram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</w:t>
            </w:r>
            <w:proofErr w:type="gram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ім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беру бағдарламаларының (БББ)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тобы</w:t>
            </w:r>
            <w:proofErr w:type="spellEnd"/>
          </w:p>
        </w:tc>
        <w:tc>
          <w:tcPr>
            <w:tcW w:w="7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2B6D8E" w:rsidRPr="002B6D8E" w:rsidRDefault="002B6D8E" w:rsidP="002B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М099 Энергетика және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электр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техникасы</w:t>
            </w:r>
            <w:proofErr w:type="spellEnd"/>
          </w:p>
        </w:tc>
      </w:tr>
      <w:tr w:rsidR="002B6D8E" w:rsidRPr="002B6D8E" w:rsidTr="002B6D8E"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2B6D8E" w:rsidRPr="002B6D8E" w:rsidRDefault="002B6D8E" w:rsidP="002B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Оқыту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тілі</w:t>
            </w:r>
            <w:proofErr w:type="spellEnd"/>
          </w:p>
        </w:tc>
        <w:tc>
          <w:tcPr>
            <w:tcW w:w="7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2B6D8E" w:rsidRPr="002B6D8E" w:rsidRDefault="002B6D8E" w:rsidP="002B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Қазақ,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орыс</w:t>
            </w:r>
            <w:proofErr w:type="spellEnd"/>
          </w:p>
        </w:tc>
      </w:tr>
      <w:tr w:rsidR="002B6D8E" w:rsidRPr="002B6D8E" w:rsidTr="002B6D8E"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2B6D8E" w:rsidRPr="002B6D8E" w:rsidRDefault="002B6D8E" w:rsidP="002B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БББ көлемі</w:t>
            </w:r>
          </w:p>
        </w:tc>
        <w:tc>
          <w:tcPr>
            <w:tcW w:w="7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2B6D8E" w:rsidRPr="002B6D8E" w:rsidRDefault="002B6D8E" w:rsidP="002B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60 кредит</w:t>
            </w:r>
          </w:p>
        </w:tc>
      </w:tr>
      <w:tr w:rsidR="002B6D8E" w:rsidRPr="002B6D8E" w:rsidTr="002B6D8E"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2B6D8E" w:rsidRPr="002B6D8E" w:rsidRDefault="002B6D8E" w:rsidP="002B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</w:t>
            </w:r>
            <w:proofErr w:type="gram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</w:t>
            </w:r>
            <w:proofErr w:type="gram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ім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беру бағдарламасының айрықша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ерекшеліктері</w:t>
            </w:r>
            <w:proofErr w:type="spellEnd"/>
          </w:p>
        </w:tc>
        <w:tc>
          <w:tcPr>
            <w:tcW w:w="7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2B6D8E" w:rsidRPr="002B6D8E" w:rsidRDefault="002B6D8E" w:rsidP="002B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B6D8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-</w:t>
            </w:r>
          </w:p>
        </w:tc>
      </w:tr>
      <w:tr w:rsidR="002B6D8E" w:rsidRPr="002B6D8E" w:rsidTr="002B6D8E"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2B6D8E" w:rsidRPr="002B6D8E" w:rsidRDefault="002B6D8E" w:rsidP="002B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Серіктес-ЖОО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(ҚББ)</w:t>
            </w:r>
          </w:p>
        </w:tc>
        <w:tc>
          <w:tcPr>
            <w:tcW w:w="7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2B6D8E" w:rsidRPr="002B6D8E" w:rsidRDefault="002B6D8E" w:rsidP="002B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B6D8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-</w:t>
            </w:r>
          </w:p>
        </w:tc>
      </w:tr>
      <w:tr w:rsidR="002B6D8E" w:rsidRPr="002B6D8E" w:rsidTr="002B6D8E"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2B6D8E" w:rsidRPr="002B6D8E" w:rsidRDefault="002B6D8E" w:rsidP="002B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БББ мақсаты</w:t>
            </w:r>
          </w:p>
        </w:tc>
        <w:tc>
          <w:tcPr>
            <w:tcW w:w="7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2B6D8E" w:rsidRPr="002B6D8E" w:rsidRDefault="002B6D8E" w:rsidP="002B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Қазіргі заманғы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білім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беру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технологияларын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білімді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жинақталған тәжірибені,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корпоративті</w:t>
            </w:r>
            <w:proofErr w:type="gram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proofErr w:type="spellEnd"/>
            <w:proofErr w:type="gram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интеллект</w:t>
            </w:r>
            <w:proofErr w:type="gram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пен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адамгершілікті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әлеуметті үйлестіруге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негізделген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электр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энергетикасы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саласындағы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білікті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бәсекеге қабілетті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мамандарды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кешенді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және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сапалы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дайындауды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қамтамасыз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ету</w:t>
            </w:r>
            <w:proofErr w:type="spellEnd"/>
          </w:p>
        </w:tc>
      </w:tr>
      <w:tr w:rsidR="002B6D8E" w:rsidRPr="002B6D8E" w:rsidTr="002B6D8E"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2B6D8E" w:rsidRPr="002B6D8E" w:rsidRDefault="002B6D8E" w:rsidP="002B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Берілетін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дәреженің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аталуы</w:t>
            </w:r>
            <w:proofErr w:type="spellEnd"/>
          </w:p>
        </w:tc>
        <w:tc>
          <w:tcPr>
            <w:tcW w:w="7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2B6D8E" w:rsidRPr="002B6D8E" w:rsidRDefault="002B6D8E" w:rsidP="002B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«Техника және технология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магистрі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</w:tr>
      <w:tr w:rsidR="002B6D8E" w:rsidRPr="002B6D8E" w:rsidTr="002B6D8E"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2B6D8E" w:rsidRPr="002B6D8E" w:rsidRDefault="002B6D8E" w:rsidP="002B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Кәсіби қызмет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саласы</w:t>
            </w:r>
            <w:proofErr w:type="spellEnd"/>
          </w:p>
        </w:tc>
        <w:tc>
          <w:tcPr>
            <w:tcW w:w="7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2B6D8E" w:rsidRPr="002B6D8E" w:rsidRDefault="002B6D8E" w:rsidP="002B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жобалы</w:t>
            </w:r>
            <w:proofErr w:type="gram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қ-</w:t>
            </w:r>
            <w:proofErr w:type="gram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конструкторлару;</w:t>
            </w:r>
          </w:p>
          <w:p w:rsidR="002B6D8E" w:rsidRPr="002B6D8E" w:rsidRDefault="002B6D8E" w:rsidP="002B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өнді</w:t>
            </w:r>
            <w:proofErr w:type="gram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proofErr w:type="gram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істік-технологиялық;</w:t>
            </w:r>
          </w:p>
          <w:p w:rsidR="002B6D8E" w:rsidRPr="002B6D8E" w:rsidRDefault="002B6D8E" w:rsidP="002B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ұйымдастырушылы</w:t>
            </w:r>
            <w:proofErr w:type="gram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қ-</w:t>
            </w:r>
            <w:proofErr w:type="gram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басқарушылық;</w:t>
            </w:r>
          </w:p>
          <w:p w:rsidR="002B6D8E" w:rsidRPr="002B6D8E" w:rsidRDefault="002B6D8E" w:rsidP="002B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сервистік-пайдалану</w:t>
            </w:r>
            <w:proofErr w:type="spellEnd"/>
          </w:p>
        </w:tc>
      </w:tr>
      <w:tr w:rsidR="002B6D8E" w:rsidRPr="002B6D8E" w:rsidTr="002B6D8E">
        <w:tc>
          <w:tcPr>
            <w:tcW w:w="2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2B6D8E" w:rsidRPr="002B6D8E" w:rsidRDefault="002B6D8E" w:rsidP="002B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Қазіргі заманғы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білім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беру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технологияларын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білімді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жинақталған тәжірибені,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корпоративті</w:t>
            </w:r>
            <w:proofErr w:type="gram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proofErr w:type="spellEnd"/>
            <w:proofErr w:type="gram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интеллект</w:t>
            </w:r>
            <w:proofErr w:type="gram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пен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адамгершілікті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әлеуметті үйлестіруге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негізделген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электр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энергетикасы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саласындағы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білікті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бәсекеге қабілетті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мамандарды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кешенді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және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сапалы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дайындауды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қамтамасыз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ету</w:t>
            </w:r>
            <w:proofErr w:type="spellEnd"/>
          </w:p>
        </w:tc>
        <w:tc>
          <w:tcPr>
            <w:tcW w:w="7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36" w:type="dxa"/>
              <w:left w:w="136" w:type="dxa"/>
              <w:bottom w:w="136" w:type="dxa"/>
              <w:right w:w="136" w:type="dxa"/>
            </w:tcMar>
            <w:vAlign w:val="center"/>
            <w:hideMark/>
          </w:tcPr>
          <w:p w:rsidR="002B6D8E" w:rsidRPr="002B6D8E" w:rsidRDefault="002B6D8E" w:rsidP="002B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B6D8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ОН1 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Ғылыми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көздерден  кәсіби мазмұндағы ақпарат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алу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үшін Ғылыми мақалалар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жазу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тілдер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мен мәдениеттер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арасында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тұлғааралық қары</w:t>
            </w:r>
            <w:proofErr w:type="gram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м-</w:t>
            </w:r>
            <w:proofErr w:type="gram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қатынаста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мобилді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және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икемді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делдал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болу мүмкіндігі</w:t>
            </w:r>
          </w:p>
          <w:p w:rsidR="002B6D8E" w:rsidRPr="002B6D8E" w:rsidRDefault="002B6D8E" w:rsidP="002B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B6D8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ОН2</w:t>
            </w:r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Қазақстан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Республикасының қолданыстағы нормативті</w:t>
            </w:r>
            <w:proofErr w:type="gram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к-</w:t>
            </w:r>
            <w:proofErr w:type="gram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құқықтық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актілері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негізінде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энергетикалық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объектілерде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практикалық қолдану үшін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тиімді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энергия және ресурс үнемдеу саласындағы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заманауи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білімді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көрсету</w:t>
            </w:r>
          </w:p>
          <w:p w:rsidR="002B6D8E" w:rsidRPr="002B6D8E" w:rsidRDefault="002B6D8E" w:rsidP="002B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B6D8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ОН3 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Математикалық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модельдеу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әдістерін қолдану,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эксперименттік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зерттеулер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жүргізу және олардың нәтижелерін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талдау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электр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энергетикасы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жүйелері мен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объектілерін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пайдалану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және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жобалау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тиімділігін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арттыратын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инновациялық әдістерді әзірлеуге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байланысты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міндеттерді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шешу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2B6D8E" w:rsidRPr="002B6D8E" w:rsidRDefault="002B6D8E" w:rsidP="002B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B6D8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ОН4</w:t>
            </w:r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Білімді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</w:t>
            </w:r>
            <w:proofErr w:type="gram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proofErr w:type="gram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іктіру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қиындықтарды жеңу және осы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пайымдаулар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мен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білімді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қолдану үшін этикалық және әлеуметтік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жауапкершілікті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ескере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отырып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толық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емес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немесе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шектеулі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ақпарат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негізінде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пайымдау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2B6D8E" w:rsidRPr="002B6D8E" w:rsidRDefault="002B6D8E" w:rsidP="002B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B6D8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ОН5 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Белгісіздік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жағдайында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зерттеу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кәсіпкерлік және жұмыс дағдыларын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пайдалану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нақты жағдайларда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оларды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шешу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үшін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электр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энергиясын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өндіру, беру және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тарату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процестерінде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ғылыми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зерттеу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әдістерін жүйелеу, қабылданған шешімдердің техникалы</w:t>
            </w:r>
            <w:proofErr w:type="gram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қ-</w:t>
            </w:r>
            <w:proofErr w:type="gram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экономикалық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тиімділігін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бағалай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білу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2B6D8E" w:rsidRPr="002B6D8E" w:rsidRDefault="002B6D8E" w:rsidP="002B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B6D8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ОН6  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Кәсіби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қызметті орындауға жоғары мотивацияға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ие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болу; өз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бетінше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оқыту және өзі</w:t>
            </w:r>
            <w:proofErr w:type="gram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н-</w:t>
            </w:r>
            <w:proofErr w:type="gram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өзі тәрбиелеу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технологияларын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меңгеру, өзінің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зияткерлік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жалпы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мәдени және кәсіби деңгейін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жетілдіру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және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дамыту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қабілеті</w:t>
            </w:r>
          </w:p>
          <w:p w:rsidR="002B6D8E" w:rsidRPr="002B6D8E" w:rsidRDefault="002B6D8E" w:rsidP="002B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B6D8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ОН</w:t>
            </w:r>
            <w:proofErr w:type="gramStart"/>
            <w:r w:rsidRPr="002B6D8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7</w:t>
            </w:r>
            <w:proofErr w:type="gramEnd"/>
            <w:r w:rsidRPr="002B6D8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 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Зияткерлік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энергетикалық жүйелер мен ЖЭК кешендерінің жұмыс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істеу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принциптері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цифрлық және ақпараттық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технологиялар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негізінде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электрмен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жабдықтау жүйелерін дамытудың озық үрдістері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туралы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білімдерін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көрсету</w:t>
            </w:r>
          </w:p>
          <w:p w:rsidR="002B6D8E" w:rsidRPr="002B6D8E" w:rsidRDefault="002B6D8E" w:rsidP="002B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B6D8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ОН8 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Қойылған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</w:t>
            </w:r>
            <w:proofErr w:type="gram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індеттерді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шешу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және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оларды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дұрыс құжаттау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кезінде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логикалық және аналитикалық </w:t>
            </w:r>
            <w:proofErr w:type="spellStart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ойлау</w:t>
            </w:r>
            <w:proofErr w:type="spellEnd"/>
            <w:r w:rsidRPr="002B6D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дағдыларын көрсету</w:t>
            </w:r>
          </w:p>
        </w:tc>
      </w:tr>
    </w:tbl>
    <w:p w:rsidR="0017651E" w:rsidRPr="002B6D8E" w:rsidRDefault="0017651E" w:rsidP="002B6D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17651E" w:rsidRPr="002B6D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2B6D8E"/>
    <w:rsid w:val="0017651E"/>
    <w:rsid w:val="002B6D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B6D8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6D8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unhideWhenUsed/>
    <w:rsid w:val="002B6D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B6D8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502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5951">
          <w:marLeft w:val="842"/>
          <w:marRight w:val="0"/>
          <w:marTop w:val="0"/>
          <w:marBottom w:val="3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9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427</Words>
  <Characters>2437</Characters>
  <Application>Microsoft Office Word</Application>
  <DocSecurity>0</DocSecurity>
  <Lines>20</Lines>
  <Paragraphs>5</Paragraphs>
  <ScaleCrop>false</ScaleCrop>
  <Company/>
  <LinksUpToDate>false</LinksUpToDate>
  <CharactersWithSpaces>2859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001</dc:creator>
  <cp:keywords/>
  <dc:description/>
  <cp:lastModifiedBy>001</cp:lastModifiedBy>
  <cp:revision>2</cp:revision>
  <dcterms:created xsi:type="dcterms:W3CDTF">2024-04-15T10:24:00Z</dcterms:created>
  <dcterms:modified xsi:type="dcterms:W3CDTF">2024-04-15T10:25:00Z</dcterms:modified>
</cp:coreProperties>
</file>