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50523" w14:textId="77777777" w:rsidR="00CC34C5" w:rsidRPr="00CC34C5" w:rsidRDefault="0096585A" w:rsidP="003977F3">
      <w:pPr>
        <w:pStyle w:val="a3"/>
        <w:spacing w:before="0" w:beforeAutospacing="0" w:after="0" w:afterAutospacing="0"/>
        <w:ind w:left="-284" w:firstLine="710"/>
        <w:jc w:val="both"/>
      </w:pPr>
      <w:r>
        <w:rPr>
          <w:b/>
          <w:color w:val="000000"/>
          <w:lang w:val="kk-KZ"/>
        </w:rPr>
        <w:t>Факультет/Жоғары мектеп деканы лауазымына талаптар</w:t>
      </w:r>
      <w:r w:rsidR="00D57731" w:rsidRPr="00566AB9">
        <w:rPr>
          <w:color w:val="000000"/>
        </w:rPr>
        <w:t xml:space="preserve">: </w:t>
      </w:r>
      <w:r>
        <w:rPr>
          <w:color w:val="000000"/>
          <w:lang w:val="kk-KZ"/>
        </w:rPr>
        <w:t xml:space="preserve">жоғары кәсіптік (немесе жоғары оқу орнынан кейінгі) білім, </w:t>
      </w:r>
      <w:r w:rsidRPr="00CC34C5">
        <w:t xml:space="preserve">PhD </w:t>
      </w:r>
      <w:r>
        <w:rPr>
          <w:lang w:val="kk-KZ"/>
        </w:rPr>
        <w:t xml:space="preserve">докторы </w:t>
      </w:r>
      <w:r w:rsidRPr="00CC34C5">
        <w:t>(</w:t>
      </w:r>
      <w:proofErr w:type="spellStart"/>
      <w:r>
        <w:t>философи</w:t>
      </w:r>
      <w:proofErr w:type="spellEnd"/>
      <w:r>
        <w:rPr>
          <w:lang w:val="kk-KZ"/>
        </w:rPr>
        <w:t>я</w:t>
      </w:r>
      <w:r w:rsidRPr="0096585A">
        <w:t xml:space="preserve"> </w:t>
      </w:r>
      <w:r>
        <w:t>доктор</w:t>
      </w:r>
      <w:r>
        <w:rPr>
          <w:lang w:val="kk-KZ"/>
        </w:rPr>
        <w:t>ы</w:t>
      </w:r>
      <w:r w:rsidRPr="00CC34C5">
        <w:t>)</w:t>
      </w:r>
      <w:r>
        <w:rPr>
          <w:lang w:val="kk-KZ"/>
        </w:rPr>
        <w:t xml:space="preserve"> немесе ғылыми дәрежесінің болуы, білім беру ұйымдарындағы жетекші лауазымдарда 3 жылдан кем емес жұмыс өтілінің болуы</w:t>
      </w:r>
      <w:r w:rsidR="00CC34C5" w:rsidRPr="00CC34C5">
        <w:t xml:space="preserve">. </w:t>
      </w:r>
      <w:r>
        <w:rPr>
          <w:lang w:val="kk-KZ"/>
        </w:rPr>
        <w:t>Соңғы 5 жыл көлеміндегі білім беру менеджменті бойынша біліктілікті жоғарылату курсынан өткендігі жөніндегі сертификатының (куәлігінің) болуы</w:t>
      </w:r>
      <w:r w:rsidR="00CC34C5" w:rsidRPr="00CC34C5">
        <w:t xml:space="preserve">. </w:t>
      </w:r>
    </w:p>
    <w:p w14:paraId="51A314B6" w14:textId="77777777" w:rsidR="0096585A" w:rsidRPr="00CC34C5" w:rsidRDefault="0096585A" w:rsidP="003977F3">
      <w:pPr>
        <w:pStyle w:val="a3"/>
        <w:spacing w:before="0" w:beforeAutospacing="0" w:after="0" w:afterAutospacing="0"/>
        <w:ind w:left="-284" w:firstLine="710"/>
        <w:jc w:val="both"/>
      </w:pPr>
      <w:r>
        <w:rPr>
          <w:b/>
          <w:color w:val="000000"/>
          <w:lang w:val="kk-KZ"/>
        </w:rPr>
        <w:t>Кафедра меңгерушісі (Әскери кафедра бастығы) лауазымына талаптар</w:t>
      </w:r>
      <w:r w:rsidRPr="00566AB9">
        <w:rPr>
          <w:color w:val="000000"/>
        </w:rPr>
        <w:t xml:space="preserve">: </w:t>
      </w:r>
      <w:r>
        <w:rPr>
          <w:color w:val="000000"/>
          <w:lang w:val="kk-KZ"/>
        </w:rPr>
        <w:t xml:space="preserve">жоғары кәсіптік (немесе жоғары оқу орнынан кейінгі) білімі болуы, </w:t>
      </w:r>
      <w:r>
        <w:rPr>
          <w:lang w:val="kk-KZ"/>
        </w:rPr>
        <w:t>ғылыми дәрежесінің болуы, білім беру ұйымдарындағы жетекші лауазымдарда 5 жылдан кем емес жұмыс өтілінің болуы</w:t>
      </w:r>
      <w:r w:rsidRPr="00CC34C5">
        <w:t xml:space="preserve">. </w:t>
      </w:r>
      <w:r>
        <w:rPr>
          <w:lang w:val="kk-KZ"/>
        </w:rPr>
        <w:t>Білім беру менеджменті бойынша біліктілікті жоғарылату курсынан өткендігі жөніндегі сертификатының (куәлігінің) болуы</w:t>
      </w:r>
      <w:r w:rsidRPr="00CC34C5">
        <w:t xml:space="preserve">. </w:t>
      </w:r>
    </w:p>
    <w:p w14:paraId="785E73D7" w14:textId="77777777" w:rsidR="00CC34C5" w:rsidRDefault="0096585A" w:rsidP="003977F3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Әскери кафедра бастығының </w:t>
      </w:r>
      <w:r w:rsidRPr="0096585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жоғары кәсіптік (немесе жоғары оқу орнынан кейінгі) білімі болуы,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ғылыми дәрежесінің болуы және/немесе аға о</w:t>
      </w:r>
      <w:r w:rsidR="00490A09">
        <w:rPr>
          <w:rFonts w:ascii="Times New Roman" w:hAnsi="Times New Roman" w:cs="Times New Roman"/>
          <w:color w:val="000000"/>
          <w:sz w:val="24"/>
          <w:szCs w:val="24"/>
          <w:lang w:val="kk-KZ"/>
        </w:rPr>
        <w:t>фицерлік құрамының әскери атағы, педагогикалық жұмыскер немесе жетекші құрамда әскери бөлім командирі орынбасары мен одан да жоғары лауазымдардағы 5 жылдан кем емес жұмыс өтілі</w:t>
      </w:r>
      <w:r w:rsidR="00CC34C5" w:rsidRPr="00566AB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CE79092" w14:textId="77777777" w:rsidR="00997C62" w:rsidRPr="00997C62" w:rsidRDefault="00190993" w:rsidP="003977F3">
      <w:pPr>
        <w:pStyle w:val="a3"/>
        <w:spacing w:before="0" w:beforeAutospacing="0" w:after="0" w:afterAutospacing="0"/>
        <w:ind w:left="-284" w:firstLine="710"/>
        <w:jc w:val="both"/>
        <w:rPr>
          <w:lang w:val="kk-KZ"/>
        </w:rPr>
      </w:pPr>
      <w:r>
        <w:rPr>
          <w:b/>
          <w:color w:val="000000"/>
          <w:lang w:val="kk-KZ"/>
        </w:rPr>
        <w:t>Кафедраның профессоры біліктілігіне талаптар</w:t>
      </w:r>
      <w:r w:rsidRPr="00190993">
        <w:rPr>
          <w:color w:val="000000"/>
          <w:lang w:val="kk-KZ"/>
        </w:rPr>
        <w:t xml:space="preserve">: </w:t>
      </w:r>
      <w:r w:rsidR="00997C62" w:rsidRPr="00997C62">
        <w:rPr>
          <w:lang w:val="kk-KZ"/>
        </w:rPr>
        <w:t>жоғары кәсіптік (немесе жоғары оқу орнынан кейінгі) білімі, ғылыми дәрежесінің немесе PhD докторы (философия докторы) дәрежесінің, ғылыми атағының немесе қауымдастырылған профессор (доцент) атағының болуы және ғылыми-педагогикалық қызметте кемінде 5 жыл жұмыс өтілі болуы. Мамандық бойынша немесе білім менеджменті бойынша біліктілікті арттыру курстарынан өткендігі туралы сертификаттың (куәліктің) болуы.</w:t>
      </w:r>
    </w:p>
    <w:p w14:paraId="42FBAAA8" w14:textId="3AA20615" w:rsidR="00830177" w:rsidRPr="00190993" w:rsidRDefault="00190993" w:rsidP="003977F3">
      <w:pPr>
        <w:pStyle w:val="a3"/>
        <w:spacing w:before="0" w:beforeAutospacing="0" w:after="0" w:afterAutospacing="0"/>
        <w:ind w:left="-284" w:firstLine="710"/>
        <w:jc w:val="both"/>
        <w:rPr>
          <w:lang w:val="kk-KZ"/>
        </w:rPr>
      </w:pPr>
      <w:r>
        <w:rPr>
          <w:lang w:val="kk-KZ"/>
        </w:rPr>
        <w:t>Өнер, мәдениет, спорт және әскери даярлық салаларында, ғылыми дәрежесі, ғылыми атағы немесе қауымдастырылған профессор (доцент) атағы болмаған жағдайда</w:t>
      </w:r>
      <w:r w:rsidR="00830177" w:rsidRPr="00190993">
        <w:rPr>
          <w:lang w:val="kk-KZ"/>
        </w:rPr>
        <w:t xml:space="preserve">: </w:t>
      </w:r>
    </w:p>
    <w:p w14:paraId="4BCEB504" w14:textId="77777777" w:rsidR="00830177" w:rsidRPr="00B31513" w:rsidRDefault="00830177" w:rsidP="003977F3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1513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190993">
        <w:rPr>
          <w:rFonts w:ascii="Times New Roman" w:hAnsi="Times New Roman" w:cs="Times New Roman"/>
          <w:sz w:val="24"/>
          <w:szCs w:val="24"/>
          <w:lang w:val="kk-KZ"/>
        </w:rPr>
        <w:t>«Дене тәрбиесі және спорт» мамандық топтары үшін</w:t>
      </w:r>
      <w:r w:rsidRPr="00B3151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90993" w:rsidRPr="00B31513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B3151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90993">
        <w:rPr>
          <w:rFonts w:ascii="Times New Roman" w:hAnsi="Times New Roman" w:cs="Times New Roman"/>
          <w:sz w:val="24"/>
          <w:szCs w:val="24"/>
          <w:lang w:val="kk-KZ"/>
        </w:rPr>
        <w:t>«Қазақстан Республикасының еңбек сіңірген жаттықтырушысы»</w:t>
      </w:r>
      <w:r w:rsidR="00B31513">
        <w:rPr>
          <w:rFonts w:ascii="Times New Roman" w:hAnsi="Times New Roman" w:cs="Times New Roman"/>
          <w:sz w:val="24"/>
          <w:szCs w:val="24"/>
          <w:lang w:val="kk-KZ"/>
        </w:rPr>
        <w:t>, «Қазақстан Республикасының халықаралық кластағы спорт шебері» спорттық атақтарының болуы</w:t>
      </w:r>
      <w:r w:rsidRPr="00B31513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540326F4" w14:textId="77777777" w:rsidR="00830177" w:rsidRPr="00B31513" w:rsidRDefault="00830177" w:rsidP="003977F3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1513">
        <w:rPr>
          <w:rFonts w:ascii="Times New Roman" w:hAnsi="Times New Roman" w:cs="Times New Roman"/>
          <w:sz w:val="24"/>
          <w:szCs w:val="24"/>
          <w:lang w:val="kk-KZ"/>
        </w:rPr>
        <w:t xml:space="preserve">-  </w:t>
      </w:r>
      <w:r w:rsidR="00B31513">
        <w:rPr>
          <w:rFonts w:ascii="Times New Roman" w:hAnsi="Times New Roman" w:cs="Times New Roman"/>
          <w:sz w:val="24"/>
          <w:szCs w:val="24"/>
          <w:lang w:val="kk-KZ"/>
        </w:rPr>
        <w:t>«Өнер» мамандық топтары үшін</w:t>
      </w:r>
      <w:r w:rsidRPr="00B3151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31513" w:rsidRPr="00B31513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B3151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31513">
        <w:rPr>
          <w:rFonts w:ascii="Times New Roman" w:hAnsi="Times New Roman" w:cs="Times New Roman"/>
          <w:sz w:val="24"/>
          <w:szCs w:val="24"/>
          <w:lang w:val="kk-KZ"/>
        </w:rPr>
        <w:t>«Қазақстан Республикасының халық әртісі» немесе «Қазақстанның еңбек сіңірген қайраткері» құрметті атағының болуы</w:t>
      </w:r>
      <w:r w:rsidRPr="00B31513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17FA49F1" w14:textId="77777777" w:rsidR="00830177" w:rsidRPr="00830177" w:rsidRDefault="00830177" w:rsidP="003977F3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1513">
        <w:rPr>
          <w:rFonts w:ascii="Times New Roman" w:hAnsi="Times New Roman" w:cs="Times New Roman"/>
          <w:sz w:val="24"/>
          <w:szCs w:val="24"/>
          <w:lang w:val="kk-KZ"/>
        </w:rPr>
        <w:t>-  «</w:t>
      </w:r>
      <w:r w:rsidR="00B31513">
        <w:rPr>
          <w:rFonts w:ascii="Times New Roman" w:hAnsi="Times New Roman" w:cs="Times New Roman"/>
          <w:sz w:val="24"/>
          <w:szCs w:val="24"/>
          <w:lang w:val="kk-KZ"/>
        </w:rPr>
        <w:t>Бастапқы әскери даярлық</w:t>
      </w:r>
      <w:r w:rsidRPr="00830177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B31513">
        <w:rPr>
          <w:rFonts w:ascii="Times New Roman" w:hAnsi="Times New Roman" w:cs="Times New Roman"/>
          <w:sz w:val="24"/>
          <w:szCs w:val="24"/>
          <w:lang w:val="kk-KZ"/>
        </w:rPr>
        <w:t xml:space="preserve"> мамандық топтары үшін</w:t>
      </w:r>
      <w:r w:rsidRPr="0083017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31513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83017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31513">
        <w:rPr>
          <w:rFonts w:ascii="Times New Roman" w:hAnsi="Times New Roman" w:cs="Times New Roman"/>
          <w:sz w:val="24"/>
          <w:szCs w:val="24"/>
          <w:lang w:val="kk-KZ"/>
        </w:rPr>
        <w:t>подполковниктен төмен емес әскери (арнайы) атағының болуы</w:t>
      </w:r>
      <w:r w:rsidRPr="0083017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C066D66" w14:textId="77777777" w:rsidR="00B31513" w:rsidRPr="00190993" w:rsidRDefault="00B31513" w:rsidP="003977F3">
      <w:pPr>
        <w:pStyle w:val="a3"/>
        <w:spacing w:before="0" w:beforeAutospacing="0" w:after="0" w:afterAutospacing="0"/>
        <w:ind w:left="-284" w:firstLine="710"/>
        <w:jc w:val="both"/>
        <w:rPr>
          <w:lang w:val="kk-KZ"/>
        </w:rPr>
      </w:pPr>
      <w:r>
        <w:rPr>
          <w:b/>
          <w:color w:val="000000"/>
          <w:lang w:val="kk-KZ"/>
        </w:rPr>
        <w:t>Кафедраның доценті біліктілігіне талаптар</w:t>
      </w:r>
      <w:r w:rsidRPr="00190993">
        <w:rPr>
          <w:color w:val="000000"/>
          <w:lang w:val="kk-KZ"/>
        </w:rPr>
        <w:t xml:space="preserve">: </w:t>
      </w:r>
      <w:r>
        <w:rPr>
          <w:color w:val="000000"/>
          <w:lang w:val="kk-KZ"/>
        </w:rPr>
        <w:t xml:space="preserve">жоғары кәсіптік (немесе жоғары оқу орнынан кейінгі) білімі болуы, </w:t>
      </w:r>
      <w:r w:rsidRPr="00190993">
        <w:rPr>
          <w:lang w:val="kk-KZ"/>
        </w:rPr>
        <w:t xml:space="preserve">PhD </w:t>
      </w:r>
      <w:r>
        <w:rPr>
          <w:lang w:val="kk-KZ"/>
        </w:rPr>
        <w:t xml:space="preserve">докторы </w:t>
      </w:r>
      <w:r w:rsidRPr="00190993">
        <w:rPr>
          <w:lang w:val="kk-KZ"/>
        </w:rPr>
        <w:t>(философи</w:t>
      </w:r>
      <w:r>
        <w:rPr>
          <w:lang w:val="kk-KZ"/>
        </w:rPr>
        <w:t>я</w:t>
      </w:r>
      <w:r w:rsidRPr="00190993">
        <w:rPr>
          <w:lang w:val="kk-KZ"/>
        </w:rPr>
        <w:t xml:space="preserve"> доктор</w:t>
      </w:r>
      <w:r>
        <w:rPr>
          <w:lang w:val="kk-KZ"/>
        </w:rPr>
        <w:t>ы</w:t>
      </w:r>
      <w:r w:rsidRPr="00190993">
        <w:rPr>
          <w:lang w:val="kk-KZ"/>
        </w:rPr>
        <w:t>)</w:t>
      </w:r>
      <w:r>
        <w:rPr>
          <w:lang w:val="kk-KZ"/>
        </w:rPr>
        <w:t xml:space="preserve"> немесе ғылыми дәрежесінің болуы, ғылыми атағының немесе қауымдастырылған профессор (доцент) атағының болуы және ғылыми-педагогикалық қызметте 5 жылдан кем емес жұмыс өтілінің болуы</w:t>
      </w:r>
      <w:r w:rsidRPr="00190993">
        <w:rPr>
          <w:lang w:val="kk-KZ"/>
        </w:rPr>
        <w:t xml:space="preserve">. </w:t>
      </w:r>
      <w:r>
        <w:rPr>
          <w:lang w:val="kk-KZ"/>
        </w:rPr>
        <w:t>Соңғы 5 жыл көлемінде мамандығы бойынша немесе оқытатын пән бейіні бойынша біліктілікті жоғарылату курсынан өткендігі жөніндегі сертификатының (куәлігінің) болуы</w:t>
      </w:r>
      <w:r w:rsidRPr="00190993">
        <w:rPr>
          <w:lang w:val="kk-KZ"/>
        </w:rPr>
        <w:t xml:space="preserve">. </w:t>
      </w:r>
    </w:p>
    <w:p w14:paraId="31B64BDC" w14:textId="77777777" w:rsidR="00AD2222" w:rsidRPr="00190993" w:rsidRDefault="00AD2222" w:rsidP="003977F3">
      <w:pPr>
        <w:pStyle w:val="a3"/>
        <w:spacing w:before="0" w:beforeAutospacing="0" w:after="0" w:afterAutospacing="0"/>
        <w:ind w:left="-284" w:firstLine="710"/>
        <w:jc w:val="both"/>
        <w:rPr>
          <w:lang w:val="kk-KZ"/>
        </w:rPr>
      </w:pPr>
      <w:r>
        <w:rPr>
          <w:lang w:val="kk-KZ"/>
        </w:rPr>
        <w:t xml:space="preserve">Өнер, мәдениет, спорт және әскери даярлық салаларында, ғылыми дәрежесі, ғылыми атағы немесе </w:t>
      </w:r>
      <w:r w:rsidRPr="00190993">
        <w:rPr>
          <w:lang w:val="kk-KZ"/>
        </w:rPr>
        <w:t xml:space="preserve">PhD </w:t>
      </w:r>
      <w:r>
        <w:rPr>
          <w:lang w:val="kk-KZ"/>
        </w:rPr>
        <w:t xml:space="preserve">докторы </w:t>
      </w:r>
      <w:r w:rsidRPr="00190993">
        <w:rPr>
          <w:lang w:val="kk-KZ"/>
        </w:rPr>
        <w:t>(философи</w:t>
      </w:r>
      <w:r>
        <w:rPr>
          <w:lang w:val="kk-KZ"/>
        </w:rPr>
        <w:t>я</w:t>
      </w:r>
      <w:r w:rsidRPr="00190993">
        <w:rPr>
          <w:lang w:val="kk-KZ"/>
        </w:rPr>
        <w:t xml:space="preserve"> доктор</w:t>
      </w:r>
      <w:r>
        <w:rPr>
          <w:lang w:val="kk-KZ"/>
        </w:rPr>
        <w:t>ы</w:t>
      </w:r>
      <w:r w:rsidRPr="00190993">
        <w:rPr>
          <w:lang w:val="kk-KZ"/>
        </w:rPr>
        <w:t>)</w:t>
      </w:r>
      <w:r>
        <w:rPr>
          <w:lang w:val="kk-KZ"/>
        </w:rPr>
        <w:t xml:space="preserve"> атағы болмаған жағдайда</w:t>
      </w:r>
      <w:r w:rsidRPr="00190993">
        <w:rPr>
          <w:lang w:val="kk-KZ"/>
        </w:rPr>
        <w:t xml:space="preserve">: </w:t>
      </w:r>
    </w:p>
    <w:p w14:paraId="398900A7" w14:textId="77777777" w:rsidR="00AD2222" w:rsidRPr="00B31513" w:rsidRDefault="00AD2222" w:rsidP="003977F3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1513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kk-KZ"/>
        </w:rPr>
        <w:t>«Дене тәрбиесі және спорт» мамандық топтары үшін</w:t>
      </w:r>
      <w:r w:rsidRPr="00B31513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kk-KZ"/>
        </w:rPr>
        <w:t>«Еңбек сіңірген спорт шебері», «Қазақстан Республикасының спорт шебері», «Дене тәрбиесі және спортты дамытуға қосқан үлесі үшін» және «Құрметті спорт қызметкері» төсбелгілері болуы</w:t>
      </w:r>
      <w:r w:rsidRPr="00B31513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57EAD651" w14:textId="77777777" w:rsidR="00AD2222" w:rsidRPr="00B31513" w:rsidRDefault="00AD2222" w:rsidP="003977F3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1513">
        <w:rPr>
          <w:rFonts w:ascii="Times New Roman" w:hAnsi="Times New Roman" w:cs="Times New Roman"/>
          <w:sz w:val="24"/>
          <w:szCs w:val="24"/>
          <w:lang w:val="kk-KZ"/>
        </w:rPr>
        <w:t xml:space="preserve">-  </w:t>
      </w:r>
      <w:r>
        <w:rPr>
          <w:rFonts w:ascii="Times New Roman" w:hAnsi="Times New Roman" w:cs="Times New Roman"/>
          <w:sz w:val="24"/>
          <w:szCs w:val="24"/>
          <w:lang w:val="kk-KZ"/>
        </w:rPr>
        <w:t>«Өнер» мамандық топтары үшін</w:t>
      </w:r>
      <w:r w:rsidRPr="00B31513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kk-KZ"/>
        </w:rPr>
        <w:t>«Қазақстан Республикасының еңбек сіңірген әртісі» немесе «Қазақстан Республикасының еңбек сіңірген мәдениет қайраткері» құрметті атағының болуы, «Мәдениет саласының үздігі» төсбелгісінің болуы</w:t>
      </w:r>
      <w:r w:rsidRPr="00B31513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672CBE7C" w14:textId="77777777" w:rsidR="00AD2222" w:rsidRPr="00830177" w:rsidRDefault="00AD2222" w:rsidP="003977F3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1513">
        <w:rPr>
          <w:rFonts w:ascii="Times New Roman" w:hAnsi="Times New Roman" w:cs="Times New Roman"/>
          <w:sz w:val="24"/>
          <w:szCs w:val="24"/>
          <w:lang w:val="kk-KZ"/>
        </w:rPr>
        <w:t>-  «</w:t>
      </w:r>
      <w:r>
        <w:rPr>
          <w:rFonts w:ascii="Times New Roman" w:hAnsi="Times New Roman" w:cs="Times New Roman"/>
          <w:sz w:val="24"/>
          <w:szCs w:val="24"/>
          <w:lang w:val="kk-KZ"/>
        </w:rPr>
        <w:t>Бастапқы әскери даярлық</w:t>
      </w:r>
      <w:r w:rsidRPr="00830177">
        <w:rPr>
          <w:rFonts w:ascii="Times New Roman" w:hAnsi="Times New Roman" w:cs="Times New Roman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мамандық топтары үшін</w:t>
      </w:r>
      <w:r w:rsidRPr="0083017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83017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майордан төмен емес әскери (арнайы) атағының болуы</w:t>
      </w:r>
      <w:r w:rsidRPr="0083017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3377CA5" w14:textId="37FD5658" w:rsidR="00AD2222" w:rsidRPr="00190993" w:rsidRDefault="00AD2222" w:rsidP="003977F3">
      <w:pPr>
        <w:pStyle w:val="a3"/>
        <w:spacing w:before="0" w:beforeAutospacing="0" w:after="0" w:afterAutospacing="0"/>
        <w:ind w:left="-284" w:firstLine="710"/>
        <w:jc w:val="both"/>
        <w:rPr>
          <w:lang w:val="kk-KZ"/>
        </w:rPr>
      </w:pPr>
      <w:r>
        <w:rPr>
          <w:b/>
          <w:color w:val="000000"/>
          <w:lang w:val="kk-KZ"/>
        </w:rPr>
        <w:t>Кафедраның аға оқытушысы біліктілігіне талаптар</w:t>
      </w:r>
      <w:r w:rsidRPr="00190993">
        <w:rPr>
          <w:color w:val="000000"/>
          <w:lang w:val="kk-KZ"/>
        </w:rPr>
        <w:t xml:space="preserve">: </w:t>
      </w:r>
      <w:r>
        <w:rPr>
          <w:color w:val="000000"/>
          <w:lang w:val="kk-KZ"/>
        </w:rPr>
        <w:t xml:space="preserve">жоғары кәсіптік білімі (маман) болуы және/немесе жоғары оқу орнынан кейінгі білімі болуы, </w:t>
      </w:r>
      <w:r>
        <w:rPr>
          <w:lang w:val="kk-KZ"/>
        </w:rPr>
        <w:t>ғылыми-педагогикалық қызметте 3 жылдан кем емес жұмыс өтілінің болуы, мамандық бойынша (қызмет бейіні) 3 жылдан кем емес ж</w:t>
      </w:r>
      <w:r w:rsidR="003977F3">
        <w:rPr>
          <w:lang w:val="kk-KZ"/>
        </w:rPr>
        <w:t>ұ</w:t>
      </w:r>
      <w:r>
        <w:rPr>
          <w:lang w:val="kk-KZ"/>
        </w:rPr>
        <w:t xml:space="preserve">мыс өтілі болуы </w:t>
      </w:r>
      <w:r w:rsidR="003977F3">
        <w:rPr>
          <w:lang w:val="kk-KZ"/>
        </w:rPr>
        <w:t>немесе</w:t>
      </w:r>
      <w:r>
        <w:rPr>
          <w:lang w:val="kk-KZ"/>
        </w:rPr>
        <w:t xml:space="preserve"> ғылыми дәрежесі немесе </w:t>
      </w:r>
      <w:r w:rsidRPr="00190993">
        <w:rPr>
          <w:lang w:val="kk-KZ"/>
        </w:rPr>
        <w:t xml:space="preserve">PhD </w:t>
      </w:r>
      <w:r>
        <w:rPr>
          <w:lang w:val="kk-KZ"/>
        </w:rPr>
        <w:t xml:space="preserve">докторы </w:t>
      </w:r>
      <w:r w:rsidRPr="00190993">
        <w:rPr>
          <w:lang w:val="kk-KZ"/>
        </w:rPr>
        <w:t>(философи</w:t>
      </w:r>
      <w:r>
        <w:rPr>
          <w:lang w:val="kk-KZ"/>
        </w:rPr>
        <w:t>я</w:t>
      </w:r>
      <w:r w:rsidRPr="00190993">
        <w:rPr>
          <w:lang w:val="kk-KZ"/>
        </w:rPr>
        <w:t xml:space="preserve"> доктор</w:t>
      </w:r>
      <w:r>
        <w:rPr>
          <w:lang w:val="kk-KZ"/>
        </w:rPr>
        <w:t>ы</w:t>
      </w:r>
      <w:r w:rsidRPr="00190993">
        <w:rPr>
          <w:lang w:val="kk-KZ"/>
        </w:rPr>
        <w:t>)</w:t>
      </w:r>
      <w:r>
        <w:rPr>
          <w:lang w:val="kk-KZ"/>
        </w:rPr>
        <w:t xml:space="preserve"> атағының болуы</w:t>
      </w:r>
      <w:r w:rsidRPr="00190993">
        <w:rPr>
          <w:lang w:val="kk-KZ"/>
        </w:rPr>
        <w:t xml:space="preserve">. </w:t>
      </w:r>
    </w:p>
    <w:p w14:paraId="70B35FCE" w14:textId="74E3D3DD" w:rsidR="00D10A30" w:rsidRPr="0044168E" w:rsidRDefault="00AD2222" w:rsidP="003977F3">
      <w:pPr>
        <w:pStyle w:val="a3"/>
        <w:spacing w:before="0" w:beforeAutospacing="0" w:after="0" w:afterAutospacing="0"/>
        <w:ind w:left="-284" w:firstLine="710"/>
        <w:jc w:val="both"/>
        <w:rPr>
          <w:lang w:val="kk-KZ"/>
        </w:rPr>
      </w:pPr>
      <w:r>
        <w:rPr>
          <w:b/>
          <w:color w:val="000000"/>
          <w:lang w:val="kk-KZ"/>
        </w:rPr>
        <w:t>Кафедра оқытушысы біліктілігіне талаптар</w:t>
      </w:r>
      <w:r w:rsidRPr="00190993">
        <w:rPr>
          <w:color w:val="000000"/>
          <w:lang w:val="kk-KZ"/>
        </w:rPr>
        <w:t>:</w:t>
      </w:r>
      <w:r w:rsidR="00986525" w:rsidRPr="0044168E">
        <w:rPr>
          <w:b/>
          <w:bCs/>
          <w:lang w:val="kk-KZ"/>
        </w:rPr>
        <w:t xml:space="preserve"> </w:t>
      </w:r>
      <w:r w:rsidRPr="00AD2222">
        <w:rPr>
          <w:bCs/>
          <w:lang w:val="kk-KZ"/>
        </w:rPr>
        <w:t>жоғары кәсіптік білім</w:t>
      </w:r>
      <w:r>
        <w:rPr>
          <w:b/>
          <w:bCs/>
          <w:lang w:val="kk-KZ"/>
        </w:rPr>
        <w:t xml:space="preserve"> </w:t>
      </w:r>
      <w:r>
        <w:rPr>
          <w:lang w:val="kk-KZ"/>
        </w:rPr>
        <w:t>(маман) және/немесе ғылыми-педагогикалық бейіндегі магистр дәрежесінің болуы</w:t>
      </w:r>
      <w:r w:rsidR="00986525" w:rsidRPr="0044168E">
        <w:rPr>
          <w:lang w:val="kk-KZ"/>
        </w:rPr>
        <w:t xml:space="preserve">. </w:t>
      </w:r>
    </w:p>
    <w:sectPr w:rsidR="00D10A30" w:rsidRPr="0044168E" w:rsidSect="00333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7731"/>
    <w:rsid w:val="00012638"/>
    <w:rsid w:val="000B7612"/>
    <w:rsid w:val="00190993"/>
    <w:rsid w:val="00205BF6"/>
    <w:rsid w:val="00234428"/>
    <w:rsid w:val="00275387"/>
    <w:rsid w:val="00301245"/>
    <w:rsid w:val="00333F1B"/>
    <w:rsid w:val="00372544"/>
    <w:rsid w:val="003977F3"/>
    <w:rsid w:val="0044168E"/>
    <w:rsid w:val="00490A09"/>
    <w:rsid w:val="00566AB9"/>
    <w:rsid w:val="00577019"/>
    <w:rsid w:val="0080276A"/>
    <w:rsid w:val="008202DE"/>
    <w:rsid w:val="00830177"/>
    <w:rsid w:val="00884234"/>
    <w:rsid w:val="00893D44"/>
    <w:rsid w:val="008D3E1B"/>
    <w:rsid w:val="008D4835"/>
    <w:rsid w:val="008F3E5B"/>
    <w:rsid w:val="009410C5"/>
    <w:rsid w:val="0096585A"/>
    <w:rsid w:val="00986525"/>
    <w:rsid w:val="00997C62"/>
    <w:rsid w:val="009B5232"/>
    <w:rsid w:val="00AD2222"/>
    <w:rsid w:val="00B31513"/>
    <w:rsid w:val="00CC34C5"/>
    <w:rsid w:val="00D10A30"/>
    <w:rsid w:val="00D5541C"/>
    <w:rsid w:val="00D57731"/>
    <w:rsid w:val="00D7456C"/>
    <w:rsid w:val="00ED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3E1F5"/>
  <w15:docId w15:val="{72D0247A-E0C9-477B-A109-3C4CF984B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F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7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566AB9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ДИНА</cp:lastModifiedBy>
  <cp:revision>5</cp:revision>
  <dcterms:created xsi:type="dcterms:W3CDTF">2021-08-02T12:16:00Z</dcterms:created>
  <dcterms:modified xsi:type="dcterms:W3CDTF">2022-04-12T04:57:00Z</dcterms:modified>
</cp:coreProperties>
</file>