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8A1" w:rsidRPr="00A66DC8" w:rsidRDefault="00D308A1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М. Әуезов атындағы ОҚУ-нің Ғылыми жобалар және бағдарламалар департаменті AP15473295 «Жеміс консервілері өндірісінің қалдықтары негізінде белсендірілген сорбент алу технологиясын жасау» жобасы 2022-2024 жылдарға арналған «Жас ғалым» жобасы бойынша жас ғалымдардың зерттеулерін гранттық қаржыландыру конкурсына қатысып, грант ұтып алғандығын хабарлайды.</w:t>
      </w:r>
    </w:p>
    <w:p w:rsidR="00D308A1" w:rsidRPr="00A66DC8" w:rsidRDefault="00D308A1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Грант иегері PhD докторант Есенбек Асылбек Сағынтайұлы.</w:t>
      </w:r>
    </w:p>
    <w:p w:rsidR="00D308A1" w:rsidRPr="00A66DC8" w:rsidRDefault="00D308A1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Басымдығы «Су ресурстарын, жануарлар мен өсімдіктер дүниесін ұтымды пайдалану, экология». </w:t>
      </w:r>
    </w:p>
    <w:p w:rsidR="00D308A1" w:rsidRPr="00A66DC8" w:rsidRDefault="00D308A1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Жобаныңмақсатыбелсендірілгенсорбенттіалудыңжаңатехнологиясынжасаужәнеенгізу, сондайақ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жоғары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адсорбциялыққа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білеті бар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белсендірілген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сорбентті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алудың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термиялық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белсендіру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процесін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әзірлеу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болып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табылады. </w:t>
      </w:r>
    </w:p>
    <w:p w:rsidR="00D308A1" w:rsidRPr="00A66DC8" w:rsidRDefault="00D308A1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Белгіленген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қасиеттері, дамыған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кеуекті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құрылымы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ағынды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суларды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тазарту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үшін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үлкен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адсорбциялық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қабілеті бар активтендірілген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сорбентті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алу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технологиясының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жаңалығы мен маңыздылығы, еңалдымен, жоғары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жобаларды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құру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дамыту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арқылы</w:t>
      </w:r>
      <w:r w:rsidR="000A78E3"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D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анықталады.</w:t>
      </w:r>
    </w:p>
    <w:p w:rsidR="00D308A1" w:rsidRPr="00A66DC8" w:rsidRDefault="00D308A1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Есенбек</w:t>
      </w:r>
      <w:proofErr w:type="spellEnd"/>
      <w:r w:rsidR="000A78E3"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Асылбек</w:t>
      </w:r>
      <w:proofErr w:type="spellEnd"/>
      <w:r w:rsidR="000A78E3"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Сағынтайұлын</w:t>
      </w:r>
      <w:proofErr w:type="spellEnd"/>
      <w:r w:rsidR="000A78E3"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құттықтаймыз</w:t>
      </w:r>
      <w:proofErr w:type="spellEnd"/>
      <w:r w:rsidRPr="00A6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B92519" w:rsidRPr="00A66DC8" w:rsidRDefault="00B92519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8A1" w:rsidRPr="00A66DC8" w:rsidRDefault="0046270C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D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0421" cy="2856881"/>
            <wp:effectExtent l="0" t="0" r="635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68788" cy="285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DC8" w:rsidRPr="00A66DC8" w:rsidRDefault="00A66DC8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DC8" w:rsidRPr="00A66DC8" w:rsidRDefault="00A66DC8" w:rsidP="000A78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(Қ.И.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Сәтбаев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атындағы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ғылыми-зерттеу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техникалық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университеті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коммерциялық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емес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акционерлік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қоғамы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Диссертациялық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кеңестің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2022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жылғы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30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мамырдағы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шешімімен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760д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бұйрығымен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Автоматтандыру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телекоммуникация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басқару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кафедрасының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оқытушысы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Мирзабаев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Берік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Исламбекұлы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PhD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докторы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атағын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Құттықтаймыз</w:t>
      </w:r>
      <w:proofErr w:type="spellEnd"/>
      <w:r w:rsidRPr="00A66D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bookmarkEnd w:id="0"/>
    </w:p>
    <w:sectPr w:rsidR="00A66DC8" w:rsidRPr="00A66DC8" w:rsidSect="00114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55BB"/>
    <w:rsid w:val="000A78E3"/>
    <w:rsid w:val="00114940"/>
    <w:rsid w:val="0046270C"/>
    <w:rsid w:val="005305A1"/>
    <w:rsid w:val="005429C3"/>
    <w:rsid w:val="008F0220"/>
    <w:rsid w:val="008F3736"/>
    <w:rsid w:val="00973EE4"/>
    <w:rsid w:val="009D3685"/>
    <w:rsid w:val="00A66DC8"/>
    <w:rsid w:val="00B92519"/>
    <w:rsid w:val="00BC55BB"/>
    <w:rsid w:val="00D308A1"/>
    <w:rsid w:val="00FF0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477CE-732F-4601-99AF-3E8A256D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08A1"/>
    <w:rPr>
      <w:color w:val="0000FF"/>
      <w:u w:val="single"/>
    </w:rPr>
  </w:style>
  <w:style w:type="character" w:customStyle="1" w:styleId="xt0b8zv">
    <w:name w:val="xt0b8zv"/>
    <w:basedOn w:val="a0"/>
    <w:rsid w:val="00D308A1"/>
  </w:style>
  <w:style w:type="character" w:customStyle="1" w:styleId="x1e558r4">
    <w:name w:val="x1e558r4"/>
    <w:basedOn w:val="a0"/>
    <w:rsid w:val="00D308A1"/>
  </w:style>
  <w:style w:type="paragraph" w:styleId="a4">
    <w:name w:val="Balloon Text"/>
    <w:basedOn w:val="a"/>
    <w:link w:val="a5"/>
    <w:uiPriority w:val="99"/>
    <w:semiHidden/>
    <w:unhideWhenUsed/>
    <w:rsid w:val="00462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2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2856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04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75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33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26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23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019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32169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66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63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395258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2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35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1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72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5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14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1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77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61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8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30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5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77020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94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225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24419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00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996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9</cp:revision>
  <dcterms:created xsi:type="dcterms:W3CDTF">2023-03-26T07:38:00Z</dcterms:created>
  <dcterms:modified xsi:type="dcterms:W3CDTF">2023-04-13T10:10:00Z</dcterms:modified>
</cp:coreProperties>
</file>