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3D" w:rsidRDefault="009C5B3D" w:rsidP="00593CD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Научные с</w:t>
      </w:r>
      <w:r>
        <w:rPr>
          <w:rFonts w:ascii="Times New Roman" w:hAnsi="Times New Roman"/>
          <w:b/>
          <w:sz w:val="24"/>
          <w:szCs w:val="24"/>
        </w:rPr>
        <w:t xml:space="preserve">татьи, опубликованные в журналах, </w:t>
      </w:r>
      <w:r>
        <w:rPr>
          <w:rFonts w:ascii="Times New Roman" w:hAnsi="Times New Roman"/>
          <w:b/>
          <w:sz w:val="24"/>
          <w:szCs w:val="24"/>
        </w:rPr>
        <w:t>рекомендов</w:t>
      </w:r>
      <w:r>
        <w:rPr>
          <w:rFonts w:ascii="Times New Roman" w:hAnsi="Times New Roman"/>
          <w:b/>
          <w:sz w:val="24"/>
          <w:szCs w:val="24"/>
        </w:rPr>
        <w:t xml:space="preserve">анных </w:t>
      </w:r>
      <w:r>
        <w:rPr>
          <w:rFonts w:ascii="Times New Roman" w:hAnsi="Times New Roman"/>
          <w:b/>
          <w:sz w:val="24"/>
          <w:szCs w:val="24"/>
        </w:rPr>
        <w:t xml:space="preserve"> КОКСОН РК</w:t>
      </w:r>
      <w:bookmarkStart w:id="0" w:name="_GoBack"/>
      <w:bookmarkEnd w:id="0"/>
    </w:p>
    <w:p w:rsidR="00593CD7" w:rsidRPr="00593CD7" w:rsidRDefault="00593CD7" w:rsidP="00593CD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6095"/>
        <w:gridCol w:w="2410"/>
        <w:gridCol w:w="1418"/>
        <w:gridCol w:w="1211"/>
      </w:tblGrid>
      <w:tr w:rsidR="009C5B3D" w:rsidRPr="00593CD7" w:rsidTr="008A5C6B"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593CD7" w:rsidRDefault="009C5B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>Авизова</w:t>
            </w:r>
            <w:proofErr w:type="spellEnd"/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А.К.</w:t>
            </w:r>
          </w:p>
        </w:tc>
      </w:tr>
      <w:tr w:rsidR="003F46AB" w:rsidRPr="00593CD7" w:rsidTr="006628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AB" w:rsidRPr="00593CD7" w:rsidRDefault="003F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статей  за 10 лет</w:t>
            </w:r>
          </w:p>
        </w:tc>
        <w:tc>
          <w:tcPr>
            <w:tcW w:w="1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AB" w:rsidRPr="00593CD7" w:rsidRDefault="00593C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</w:tr>
      <w:tr w:rsidR="00196F9B" w:rsidRPr="00593CD7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593CD7" w:rsidRDefault="009C5B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593CD7" w:rsidRDefault="009C5B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>Отрасль науки, по которой опубликованы научные статьи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593CD7" w:rsidRDefault="003F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статью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593CD7" w:rsidRDefault="003F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gramStart"/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>журнале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593CD7" w:rsidRDefault="003F46AB" w:rsidP="003F46A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ISSN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593CD7" w:rsidRDefault="003F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CD7">
              <w:rPr>
                <w:rFonts w:ascii="Times New Roman" w:hAnsi="Times New Roman" w:cs="Times New Roman"/>
                <w:b/>
                <w:sz w:val="24"/>
                <w:szCs w:val="24"/>
              </w:rPr>
              <w:t>Номер страницы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AB" w:rsidRPr="00196F9B" w:rsidRDefault="003F46AB" w:rsidP="003F46AB">
            <w:pPr>
              <w:pStyle w:val="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>Байпаков К.М., Авизова А</w:t>
            </w:r>
            <w:r w:rsidRPr="00196F9B">
              <w:rPr>
                <w:rFonts w:ascii="Times New Roman" w:hAnsi="Times New Roman"/>
                <w:sz w:val="20"/>
                <w:szCs w:val="20"/>
              </w:rPr>
              <w:t>.К.</w:t>
            </w: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196F9B">
              <w:rPr>
                <w:rFonts w:ascii="Times New Roman" w:hAnsi="Times New Roman"/>
                <w:sz w:val="20"/>
                <w:szCs w:val="20"/>
              </w:rPr>
              <w:t xml:space="preserve">Раскопки городищ 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Пшакшитобе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Бесиншитобе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Отрарском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оазисе </w:t>
            </w:r>
          </w:p>
          <w:p w:rsidR="009C5B3D" w:rsidRPr="00196F9B" w:rsidRDefault="009C5B3D" w:rsidP="003F46AB">
            <w:pPr>
              <w:pStyle w:val="1"/>
              <w:ind w:left="54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 w:rsidP="000563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" w:history="1"/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hyperlink r:id="rId7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http://nblib.library.kz/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e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lib/libra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r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y.kz/Jurnal/%D0%9E%D0%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B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1%D1%89%D0%B5%D1%81%D1%82%D0%B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2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%D0%B5%D0%BD%D0%BD%D1%8B%D0%B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9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_06_2015/K.M.Baypakov%20Ex%D1%81avation%2006-15.pdf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 w:rsidP="000563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eastAsia="TimesNewRomanPS-BoldMT" w:hAnsi="Times New Roman" w:cs="Times New Roman"/>
                <w:bCs/>
                <w:sz w:val="20"/>
                <w:szCs w:val="20"/>
              </w:rPr>
              <w:t>//И</w:t>
            </w: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звестия НАН РК, 2015, № 6, Серия общ</w:t>
            </w:r>
            <w:proofErr w:type="gram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аук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2224-5294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-С.182-214.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3F46AB" w:rsidP="00056345">
            <w:pPr>
              <w:pStyle w:val="1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>Байпаков К.М., Авизова А</w:t>
            </w:r>
            <w:r w:rsidRPr="00196F9B">
              <w:rPr>
                <w:rFonts w:ascii="Times New Roman" w:hAnsi="Times New Roman"/>
                <w:sz w:val="20"/>
                <w:szCs w:val="20"/>
              </w:rPr>
              <w:t xml:space="preserve">.К.,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Акылбек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С.Ш. Новые материалы по истории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Отрарского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оазиса доисламской эпохи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9377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8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http://cmrp.kz/index.php?option=com_content&amp;view=article&amp;id=89&amp;Itemid=87&amp;lang=ru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 w:rsidP="00056345">
            <w:pPr>
              <w:pStyle w:val="1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6F9B">
              <w:rPr>
                <w:rFonts w:ascii="Times New Roman" w:hAnsi="Times New Roman"/>
                <w:sz w:val="20"/>
                <w:szCs w:val="20"/>
              </w:rPr>
              <w:t>//Промышленность Казахстана. –2015, № 5. -</w:t>
            </w:r>
            <w:r w:rsidRPr="00196F9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6628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1608-8425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056345" w:rsidP="00056345">
            <w:pPr>
              <w:pStyle w:val="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F9B">
              <w:rPr>
                <w:rFonts w:ascii="Times New Roman" w:hAnsi="Times New Roman"/>
                <w:sz w:val="20"/>
                <w:szCs w:val="20"/>
              </w:rPr>
              <w:t>С. 92-97.</w:t>
            </w:r>
          </w:p>
          <w:p w:rsidR="009C5B3D" w:rsidRPr="00196F9B" w:rsidRDefault="009C5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83B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3B" w:rsidRPr="00196F9B" w:rsidRDefault="00AD083B" w:rsidP="00AD083B">
            <w:pPr>
              <w:pStyle w:val="1"/>
              <w:ind w:left="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proofErr w:type="gramStart"/>
            <w:r w:rsidRPr="00196F9B">
              <w:rPr>
                <w:rFonts w:ascii="Times New Roman" w:hAnsi="Times New Roman"/>
                <w:sz w:val="20"/>
                <w:szCs w:val="20"/>
              </w:rPr>
              <w:t>Тамгообразные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знаки на керамике с памятников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Отрарского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оазиса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доарабской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эпохи</w:t>
            </w:r>
            <w:r w:rsidRPr="00196F9B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196F9B">
              <w:rPr>
                <w:rFonts w:ascii="Times New Roman" w:hAnsi="Times New Roman"/>
                <w:sz w:val="20"/>
                <w:szCs w:val="20"/>
              </w:rPr>
              <w:t>(Соавтор:</w:t>
            </w:r>
            <w:proofErr w:type="gram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Байпаков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К.М.).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3B" w:rsidRPr="00196F9B" w:rsidRDefault="00AD083B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3B" w:rsidRPr="00196F9B" w:rsidRDefault="00AD083B">
            <w:pPr>
              <w:rPr>
                <w:rFonts w:ascii="Times New Roman" w:hAnsi="Times New Roman" w:cs="Times New Roman"/>
                <w:lang w:val="kk-KZ"/>
              </w:rPr>
            </w:pPr>
            <w:hyperlink r:id="rId9" w:history="1">
              <w:r w:rsidRPr="00196F9B">
                <w:rPr>
                  <w:rStyle w:val="a6"/>
                  <w:rFonts w:ascii="Times New Roman" w:hAnsi="Times New Roman" w:cs="Times New Roman"/>
                  <w:lang w:val="kk-KZ"/>
                </w:rPr>
                <w:t>https://elibrary.ru/item.asp?id=30280979</w:t>
              </w:r>
            </w:hyperlink>
            <w:r w:rsidRPr="00196F9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D083B" w:rsidRPr="00196F9B" w:rsidRDefault="00AD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</w:rPr>
              <w:t>DOI: </w:t>
            </w:r>
            <w:hyperlink r:id="rId10" w:tgtFrame="_blank" w:history="1">
              <w:r w:rsidRPr="00196F9B">
                <w:rPr>
                  <w:rStyle w:val="a6"/>
                  <w:rFonts w:ascii="Times New Roman" w:hAnsi="Times New Roman" w:cs="Times New Roman"/>
                  <w:color w:val="00008F"/>
                </w:rPr>
                <w:t>10.24852/pa2017.3.21.155.167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3B" w:rsidRPr="00196F9B" w:rsidRDefault="00AD083B" w:rsidP="00056345">
            <w:pPr>
              <w:pStyle w:val="1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F9B">
              <w:rPr>
                <w:rFonts w:ascii="Times New Roman" w:hAnsi="Times New Roman"/>
                <w:b/>
                <w:sz w:val="24"/>
                <w:szCs w:val="24"/>
              </w:rPr>
              <w:t xml:space="preserve">// </w:t>
            </w:r>
            <w:r w:rsidRPr="00196F9B">
              <w:rPr>
                <w:rFonts w:ascii="Times New Roman" w:hAnsi="Times New Roman"/>
                <w:sz w:val="24"/>
                <w:szCs w:val="24"/>
              </w:rPr>
              <w:t>Поволжская археология, 2017, № 3 (21</w:t>
            </w:r>
            <w:r w:rsidRPr="00196F9B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3B" w:rsidRPr="00196F9B" w:rsidRDefault="00AD083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2306-4099</w:t>
            </w: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eISSN: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2500-2856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3B" w:rsidRPr="00196F9B" w:rsidRDefault="00AD083B" w:rsidP="00056345">
            <w:pPr>
              <w:pStyle w:val="1"/>
              <w:ind w:left="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>155-167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8EF" w:rsidRPr="00196F9B" w:rsidRDefault="006628EF" w:rsidP="006628EF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Новые данные о погребальных обрядах древнего и раннесредневекового </w:t>
            </w:r>
            <w:r w:rsidRPr="00196F9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населения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Отрарского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оазиса (Соавторы:</w:t>
            </w:r>
            <w:proofErr w:type="gram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Байпаков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К.М.,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Акылбек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С.Ш.)</w:t>
            </w:r>
          </w:p>
          <w:p w:rsidR="009C5B3D" w:rsidRPr="00196F9B" w:rsidRDefault="009C5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9377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hyperlink r:id="rId11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http://cmrp.kz/index.php?option=com_content&amp;view=article&amp;id=89&amp;Itemid=87&amp;lang=ru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6628EF" w:rsidP="006628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</w:rPr>
              <w:t xml:space="preserve">//Промышленность Казахстана. -2018. -№ 3.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A6" w:rsidRPr="00196F9B" w:rsidRDefault="009377A6" w:rsidP="009377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1608-8425</w:t>
            </w:r>
          </w:p>
          <w:p w:rsidR="009C5B3D" w:rsidRPr="00196F9B" w:rsidRDefault="009C5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6628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</w:rPr>
              <w:t>-С. 93-95.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7A6" w:rsidRPr="00196F9B" w:rsidRDefault="009377A6" w:rsidP="009377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gramStart"/>
            <w:r w:rsidRPr="00196F9B">
              <w:rPr>
                <w:rFonts w:ascii="Times New Roman" w:hAnsi="Times New Roman"/>
                <w:sz w:val="20"/>
                <w:szCs w:val="20"/>
              </w:rPr>
              <w:lastRenderedPageBreak/>
              <w:t>Поселения типа «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тобе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с площадкой»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кангюйской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эпохи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Отрарского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оазиса </w:t>
            </w: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>(Соавторы:</w:t>
            </w:r>
            <w:proofErr w:type="gramEnd"/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Майсупова А.С.)   </w:t>
            </w:r>
          </w:p>
          <w:p w:rsidR="009C5B3D" w:rsidRPr="00196F9B" w:rsidRDefault="009C5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056345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9C5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9377A6" w:rsidP="00937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</w:rPr>
              <w:t xml:space="preserve">// Вестник ГУ им. </w:t>
            </w:r>
            <w:proofErr w:type="spellStart"/>
            <w:r w:rsidRPr="00196F9B">
              <w:rPr>
                <w:rFonts w:ascii="Times New Roman" w:hAnsi="Times New Roman" w:cs="Times New Roman"/>
                <w:sz w:val="24"/>
              </w:rPr>
              <w:t>Шакарима</w:t>
            </w:r>
            <w:proofErr w:type="spellEnd"/>
            <w:r w:rsidRPr="00196F9B">
              <w:rPr>
                <w:rFonts w:ascii="Times New Roman" w:hAnsi="Times New Roman" w:cs="Times New Roman"/>
                <w:sz w:val="24"/>
              </w:rPr>
              <w:t xml:space="preserve"> г. Семей.</w:t>
            </w:r>
            <w:r w:rsidRPr="00196F9B">
              <w:rPr>
                <w:rFonts w:ascii="Times New Roman" w:hAnsi="Times New Roman" w:cs="Times New Roman"/>
                <w:sz w:val="24"/>
                <w:lang w:val="kk-KZ"/>
              </w:rPr>
              <w:t xml:space="preserve"> 2019. № 4(88).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6442A2" w:rsidP="006442A2">
            <w:pPr>
              <w:rPr>
                <w:rFonts w:ascii="Times New Roman" w:hAnsi="Times New Roman" w:cs="Times New Roman"/>
              </w:rPr>
            </w:pPr>
            <w:r w:rsidRPr="00196F9B">
              <w:rPr>
                <w:rFonts w:ascii="Times New Roman" w:hAnsi="Times New Roman" w:cs="Times New Roman"/>
              </w:rPr>
              <w:t>ISSN </w:t>
            </w:r>
            <w:hyperlink r:id="rId12" w:tgtFrame="_blank" w:history="1">
              <w:r w:rsidRPr="00196F9B">
                <w:rPr>
                  <w:rStyle w:val="a6"/>
                  <w:rFonts w:ascii="Times New Roman" w:hAnsi="Times New Roman" w:cs="Times New Roman"/>
                </w:rPr>
                <w:t>2788-7995</w:t>
              </w:r>
            </w:hyperlink>
            <w:r w:rsidRPr="00196F9B">
              <w:rPr>
                <w:rFonts w:ascii="Times New Roman" w:hAnsi="Times New Roman" w:cs="Times New Roman"/>
              </w:rPr>
              <w:t> (</w:t>
            </w:r>
            <w:proofErr w:type="spellStart"/>
            <w:r w:rsidRPr="00196F9B">
              <w:rPr>
                <w:rFonts w:ascii="Times New Roman" w:hAnsi="Times New Roman" w:cs="Times New Roman"/>
              </w:rPr>
              <w:t>Print</w:t>
            </w:r>
            <w:proofErr w:type="spellEnd"/>
            <w:r w:rsidRPr="00196F9B">
              <w:rPr>
                <w:rFonts w:ascii="Times New Roman" w:hAnsi="Times New Roman" w:cs="Times New Roman"/>
              </w:rPr>
              <w:t>)</w:t>
            </w:r>
          </w:p>
          <w:p w:rsidR="009C5B3D" w:rsidRPr="00196F9B" w:rsidRDefault="006442A2" w:rsidP="0064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</w:rPr>
              <w:br/>
              <w:t>ISSN </w:t>
            </w:r>
            <w:hyperlink r:id="rId13" w:tgtFrame="_blank" w:history="1">
              <w:r w:rsidRPr="00196F9B">
                <w:rPr>
                  <w:rStyle w:val="a6"/>
                  <w:rFonts w:ascii="Times New Roman" w:hAnsi="Times New Roman" w:cs="Times New Roman"/>
                </w:rPr>
                <w:t>2788-7995</w:t>
              </w:r>
            </w:hyperlink>
            <w:r w:rsidRPr="00196F9B">
              <w:rPr>
                <w:rFonts w:ascii="Times New Roman" w:hAnsi="Times New Roman" w:cs="Times New Roman"/>
              </w:rPr>
              <w:t> (</w:t>
            </w:r>
            <w:proofErr w:type="spellStart"/>
            <w:r w:rsidRPr="00196F9B">
              <w:rPr>
                <w:rFonts w:ascii="Times New Roman" w:hAnsi="Times New Roman" w:cs="Times New Roman"/>
              </w:rPr>
              <w:t>Online</w:t>
            </w:r>
            <w:proofErr w:type="spellEnd"/>
            <w:r w:rsidRPr="00196F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B3D" w:rsidRPr="00196F9B" w:rsidRDefault="009377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  <w:lang w:val="kk-KZ"/>
              </w:rPr>
              <w:t>С. 296-300.</w:t>
            </w:r>
          </w:p>
        </w:tc>
      </w:tr>
      <w:tr w:rsidR="008A5C6B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D0" w:rsidRPr="00196F9B" w:rsidRDefault="007F1CD0" w:rsidP="007F1CD0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/>
                <w:sz w:val="20"/>
                <w:szCs w:val="20"/>
              </w:rPr>
              <w:t>Н</w:t>
            </w: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овые данные о </w:t>
            </w:r>
            <w:r w:rsidRPr="00196F9B">
              <w:rPr>
                <w:rFonts w:ascii="Times New Roman" w:hAnsi="Times New Roman"/>
                <w:sz w:val="20"/>
                <w:szCs w:val="20"/>
              </w:rPr>
              <w:t xml:space="preserve">предметах культового назначения </w:t>
            </w: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населения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Отрарского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оазиса эпохи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караханидов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56345" w:rsidRPr="00196F9B" w:rsidRDefault="00056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056345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6442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4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https://elibrary.ru/item.asp?id=44096515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7F1CD0" w:rsidP="006442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b/>
                <w:sz w:val="24"/>
              </w:rPr>
              <w:t xml:space="preserve">// </w:t>
            </w:r>
            <w:r w:rsidRPr="00196F9B">
              <w:rPr>
                <w:rFonts w:ascii="Times New Roman" w:hAnsi="Times New Roman" w:cs="Times New Roman"/>
                <w:sz w:val="24"/>
              </w:rPr>
              <w:t xml:space="preserve">Известия НАН Кыргызской Республики. 2019, № </w:t>
            </w:r>
            <w:r w:rsidR="006442A2" w:rsidRPr="00196F9B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644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0002-3221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7F1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</w:rPr>
              <w:t xml:space="preserve">С.  </w:t>
            </w:r>
            <w:r w:rsidRPr="00196F9B">
              <w:rPr>
                <w:rFonts w:ascii="Times New Roman" w:hAnsi="Times New Roman" w:cs="Times New Roman"/>
                <w:sz w:val="24"/>
                <w:lang w:val="kk-KZ"/>
              </w:rPr>
              <w:t>123-127.</w:t>
            </w:r>
          </w:p>
        </w:tc>
      </w:tr>
      <w:tr w:rsidR="008A5C6B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7F1CD0" w:rsidP="007F1CD0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6F9B">
              <w:rPr>
                <w:rStyle w:val="st"/>
                <w:rFonts w:ascii="Times New Roman" w:hAnsi="Times New Roman"/>
                <w:sz w:val="20"/>
                <w:szCs w:val="20"/>
              </w:rPr>
              <w:t xml:space="preserve">Доисламские </w:t>
            </w:r>
            <w:r w:rsidRPr="00196F9B">
              <w:rPr>
                <w:rStyle w:val="a5"/>
                <w:rFonts w:ascii="Times New Roman" w:hAnsi="Times New Roman"/>
                <w:sz w:val="20"/>
                <w:szCs w:val="20"/>
              </w:rPr>
              <w:t>погребения</w:t>
            </w:r>
            <w:r w:rsidRPr="00196F9B">
              <w:rPr>
                <w:rStyle w:val="st"/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96F9B">
              <w:rPr>
                <w:rFonts w:ascii="Times New Roman" w:hAnsi="Times New Roman"/>
                <w:sz w:val="20"/>
                <w:szCs w:val="20"/>
                <w:lang w:val="kk-KZ"/>
              </w:rPr>
              <w:t>могильника</w:t>
            </w:r>
            <w:r w:rsidRPr="00196F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Бесиншитобе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196F9B">
              <w:rPr>
                <w:rFonts w:ascii="Times New Roman" w:hAnsi="Times New Roman"/>
                <w:sz w:val="20"/>
                <w:szCs w:val="20"/>
              </w:rPr>
              <w:t>Отрарском</w:t>
            </w:r>
            <w:proofErr w:type="spellEnd"/>
            <w:r w:rsidRPr="00196F9B">
              <w:rPr>
                <w:rFonts w:ascii="Times New Roman" w:hAnsi="Times New Roman"/>
                <w:sz w:val="20"/>
                <w:szCs w:val="20"/>
              </w:rPr>
              <w:t xml:space="preserve"> Оазисе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056345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7F1C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5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https://cyberleninka.ru/article/n/doislamskie-pogrebeniya-mogilnika-besinshitobev-otrarskom-oazise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7F1CD0" w:rsidRPr="00196F9B" w:rsidRDefault="007F1C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F1CD0" w:rsidRPr="00196F9B" w:rsidRDefault="007F1CD0">
            <w:pPr>
              <w:rPr>
                <w:rFonts w:ascii="Times New Roman" w:hAnsi="Times New Roman" w:cs="Times New Roman"/>
                <w:color w:val="00008F"/>
                <w:lang w:val="kk-KZ"/>
              </w:rPr>
            </w:pPr>
            <w:r w:rsidRPr="00196F9B">
              <w:rPr>
                <w:rFonts w:ascii="Times New Roman" w:hAnsi="Times New Roman" w:cs="Times New Roman"/>
              </w:rPr>
              <w:t>DOI: </w:t>
            </w:r>
            <w:hyperlink r:id="rId16" w:tgtFrame="_blank" w:history="1">
              <w:r w:rsidRPr="00196F9B">
                <w:rPr>
                  <w:rStyle w:val="a6"/>
                  <w:rFonts w:ascii="Times New Roman" w:hAnsi="Times New Roman" w:cs="Times New Roman"/>
                  <w:color w:val="F26C4F"/>
                </w:rPr>
                <w:t>10.32415/</w:t>
              </w:r>
              <w:r w:rsidRPr="00196F9B">
                <w:rPr>
                  <w:rStyle w:val="a6"/>
                  <w:rFonts w:ascii="Times New Roman" w:hAnsi="Times New Roman" w:cs="Times New Roman"/>
                  <w:color w:val="F26C4F"/>
                </w:rPr>
                <w:t>j</w:t>
              </w:r>
              <w:r w:rsidRPr="00196F9B">
                <w:rPr>
                  <w:rStyle w:val="a6"/>
                  <w:rFonts w:ascii="Times New Roman" w:hAnsi="Times New Roman" w:cs="Times New Roman"/>
                  <w:color w:val="F26C4F"/>
                </w:rPr>
                <w:t>scientia.2019.08.03</w:t>
              </w:r>
            </w:hyperlink>
          </w:p>
          <w:p w:rsidR="007F1CD0" w:rsidRPr="00196F9B" w:rsidRDefault="007F1CD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CD0" w:rsidRPr="00196F9B" w:rsidRDefault="007F1CD0" w:rsidP="007F1CD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 w:rsidRPr="00196F9B">
              <w:rPr>
                <w:rFonts w:ascii="Times New Roman" w:hAnsi="Times New Roman"/>
                <w:sz w:val="24"/>
                <w:lang w:val="en-US"/>
              </w:rPr>
              <w:t>Juvenis</w:t>
            </w:r>
            <w:proofErr w:type="spellEnd"/>
            <w:r w:rsidRPr="00196F9B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196F9B">
              <w:rPr>
                <w:rFonts w:ascii="Times New Roman" w:hAnsi="Times New Roman"/>
                <w:sz w:val="24"/>
                <w:lang w:val="en-US"/>
              </w:rPr>
              <w:t>scientia</w:t>
            </w:r>
            <w:proofErr w:type="spellEnd"/>
            <w:r w:rsidRPr="00196F9B">
              <w:rPr>
                <w:rFonts w:ascii="Times New Roman" w:hAnsi="Times New Roman"/>
                <w:sz w:val="24"/>
              </w:rPr>
              <w:t>. -</w:t>
            </w:r>
            <w:r w:rsidRPr="00196F9B">
              <w:rPr>
                <w:rFonts w:ascii="Times New Roman" w:hAnsi="Times New Roman"/>
                <w:bCs/>
                <w:sz w:val="24"/>
              </w:rPr>
              <w:t>2019</w:t>
            </w:r>
            <w:r w:rsidRPr="00196F9B">
              <w:rPr>
                <w:rFonts w:ascii="Times New Roman" w:hAnsi="Times New Roman"/>
                <w:sz w:val="24"/>
              </w:rPr>
              <w:t xml:space="preserve">. № 8. </w:t>
            </w:r>
          </w:p>
          <w:p w:rsidR="007F1CD0" w:rsidRPr="00196F9B" w:rsidRDefault="007F1CD0" w:rsidP="007F1CD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056345" w:rsidRPr="00196F9B" w:rsidRDefault="00056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7F1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2414-3782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7F1C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</w:rPr>
              <w:t>-С.</w:t>
            </w:r>
            <w:r w:rsidRPr="00196F9B">
              <w:rPr>
                <w:rFonts w:ascii="Times New Roman" w:hAnsi="Times New Roman" w:cs="Times New Roman"/>
                <w:sz w:val="24"/>
                <w:lang w:val="kk-KZ"/>
              </w:rPr>
              <w:t>12-16</w:t>
            </w:r>
            <w:r w:rsidRPr="00196F9B">
              <w:rPr>
                <w:rFonts w:ascii="Times New Roman" w:hAnsi="Times New Roman" w:cs="Times New Roman"/>
                <w:sz w:val="24"/>
              </w:rPr>
              <w:t xml:space="preserve">.  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8A5C6B" w:rsidP="008A5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Археологическое изучение некрополей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Отрарского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оазиса // (Соавторы:</w:t>
            </w:r>
            <w:proofErr w:type="gramStart"/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Саипов, С.Ш. Акылбек, А. Майсупова).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056345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8A5C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7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https://journals.eco-v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e</w:t>
              </w:r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ctor.com/2413-9645/article/view/110144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8A5C6B" w:rsidP="008A5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Известия Самарского научного центра Российской академии наук. Социальные, гуманитарные, медико-биологические науки, т. 21, №68. - 2019.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8A5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color w:val="222222"/>
                <w:sz w:val="27"/>
                <w:szCs w:val="27"/>
                <w:shd w:val="clear" w:color="auto" w:fill="FFFFFF"/>
              </w:rPr>
              <w:t>2413-9645 (</w:t>
            </w:r>
            <w:proofErr w:type="spellStart"/>
            <w:r w:rsidRPr="00196F9B">
              <w:rPr>
                <w:rFonts w:ascii="Times New Roman" w:hAnsi="Times New Roman" w:cs="Times New Roman"/>
                <w:color w:val="222222"/>
                <w:sz w:val="27"/>
                <w:szCs w:val="27"/>
                <w:shd w:val="clear" w:color="auto" w:fill="FFFFFF"/>
              </w:rPr>
              <w:t>Print</w:t>
            </w:r>
            <w:proofErr w:type="spellEnd"/>
            <w:r w:rsidRPr="00196F9B">
              <w:rPr>
                <w:rFonts w:ascii="Times New Roman" w:hAnsi="Times New Roman" w:cs="Times New Roman"/>
                <w:color w:val="222222"/>
                <w:sz w:val="27"/>
                <w:szCs w:val="27"/>
                <w:shd w:val="clear" w:color="auto" w:fill="FFFFFF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45" w:rsidRPr="00196F9B" w:rsidRDefault="008A5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С.77-85</w:t>
            </w:r>
          </w:p>
        </w:tc>
      </w:tr>
      <w:tr w:rsidR="00496E89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89" w:rsidRPr="00196F9B" w:rsidRDefault="00496E89" w:rsidP="00496E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К вопросу о возникновении этнического организма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курама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(соавторы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Мынбаев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Н.,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Саипов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А.,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Майсупова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А.С.)</w:t>
            </w: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496E89" w:rsidRPr="00196F9B" w:rsidRDefault="00496E89" w:rsidP="008A5C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89" w:rsidRPr="00196F9B" w:rsidRDefault="007F1CD0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Этнология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89" w:rsidRPr="00196F9B" w:rsidRDefault="006442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6442A2" w:rsidRPr="00196F9B" w:rsidRDefault="006442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8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https://tech.vestnik.shakarim.kz/jour/article/view/194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89" w:rsidRPr="00196F9B" w:rsidRDefault="00496E89" w:rsidP="00496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 xml:space="preserve">// Вестник Государственного университета имени </w:t>
            </w:r>
            <w:proofErr w:type="spellStart"/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Шакарима</w:t>
            </w:r>
            <w:proofErr w:type="spellEnd"/>
            <w:r w:rsidRPr="00196F9B">
              <w:rPr>
                <w:rFonts w:ascii="Times New Roman" w:hAnsi="Times New Roman" w:cs="Times New Roman"/>
                <w:sz w:val="24"/>
                <w:szCs w:val="24"/>
              </w:rPr>
              <w:t xml:space="preserve"> города Семей  № 4(92) 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6442A2" w:rsidP="006442A2">
            <w:pPr>
              <w:rPr>
                <w:rFonts w:ascii="Times New Roman" w:hAnsi="Times New Roman" w:cs="Times New Roman"/>
              </w:rPr>
            </w:pPr>
            <w:r w:rsidRPr="00196F9B">
              <w:rPr>
                <w:rFonts w:ascii="Times New Roman" w:hAnsi="Times New Roman" w:cs="Times New Roman"/>
              </w:rPr>
              <w:t>ISSN </w:t>
            </w:r>
            <w:hyperlink r:id="rId19" w:tgtFrame="_blank" w:history="1">
              <w:r w:rsidRPr="00196F9B">
                <w:rPr>
                  <w:rStyle w:val="a6"/>
                  <w:rFonts w:ascii="Times New Roman" w:hAnsi="Times New Roman" w:cs="Times New Roman"/>
                </w:rPr>
                <w:t>2788-7995</w:t>
              </w:r>
            </w:hyperlink>
            <w:r w:rsidRPr="00196F9B">
              <w:rPr>
                <w:rFonts w:ascii="Times New Roman" w:hAnsi="Times New Roman" w:cs="Times New Roman"/>
              </w:rPr>
              <w:t> (</w:t>
            </w:r>
            <w:proofErr w:type="spellStart"/>
            <w:r w:rsidRPr="00196F9B">
              <w:rPr>
                <w:rFonts w:ascii="Times New Roman" w:hAnsi="Times New Roman" w:cs="Times New Roman"/>
              </w:rPr>
              <w:t>Print</w:t>
            </w:r>
            <w:proofErr w:type="spellEnd"/>
            <w:r w:rsidRPr="00196F9B">
              <w:rPr>
                <w:rFonts w:ascii="Times New Roman" w:hAnsi="Times New Roman" w:cs="Times New Roman"/>
              </w:rPr>
              <w:t>)</w:t>
            </w:r>
          </w:p>
          <w:p w:rsidR="00496E89" w:rsidRPr="00196F9B" w:rsidRDefault="006442A2" w:rsidP="006442A2">
            <w:pPr>
              <w:rPr>
                <w:rFonts w:ascii="Times New Roman" w:hAnsi="Times New Roman" w:cs="Times New Roman"/>
                <w:color w:val="222222"/>
                <w:sz w:val="27"/>
                <w:szCs w:val="27"/>
                <w:shd w:val="clear" w:color="auto" w:fill="FFFFFF"/>
                <w:lang w:val="kk-KZ"/>
              </w:rPr>
            </w:pPr>
            <w:r w:rsidRPr="00196F9B">
              <w:rPr>
                <w:rFonts w:ascii="Times New Roman" w:hAnsi="Times New Roman" w:cs="Times New Roman"/>
              </w:rPr>
              <w:br/>
              <w:t>ISSN </w:t>
            </w:r>
            <w:hyperlink r:id="rId20" w:tgtFrame="_blank" w:history="1">
              <w:r w:rsidRPr="00196F9B">
                <w:rPr>
                  <w:rStyle w:val="a6"/>
                  <w:rFonts w:ascii="Times New Roman" w:hAnsi="Times New Roman" w:cs="Times New Roman"/>
                </w:rPr>
                <w:t>2788-7995</w:t>
              </w:r>
            </w:hyperlink>
            <w:r w:rsidRPr="00196F9B">
              <w:rPr>
                <w:rFonts w:ascii="Times New Roman" w:hAnsi="Times New Roman" w:cs="Times New Roman"/>
              </w:rPr>
              <w:t> (</w:t>
            </w:r>
            <w:proofErr w:type="spellStart"/>
            <w:r w:rsidRPr="00196F9B">
              <w:rPr>
                <w:rFonts w:ascii="Times New Roman" w:hAnsi="Times New Roman" w:cs="Times New Roman"/>
              </w:rPr>
              <w:t>Online</w:t>
            </w:r>
            <w:proofErr w:type="spellEnd"/>
            <w:r w:rsidRPr="00196F9B">
              <w:rPr>
                <w:rFonts w:ascii="Times New Roman" w:hAnsi="Times New Roman" w:cs="Times New Roman"/>
              </w:rPr>
              <w:t>)</w:t>
            </w:r>
            <w:r w:rsidRPr="00196F9B">
              <w:rPr>
                <w:rFonts w:ascii="Times New Roman" w:hAnsi="Times New Roman" w:cs="Times New Roman"/>
                <w:shd w:val="clear" w:color="auto" w:fill="333A44"/>
                <w:lang w:val="kk-KZ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89" w:rsidRPr="00196F9B" w:rsidRDefault="00496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.- С. 445-451.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6442A2" w:rsidP="006442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Некрополь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Бесиншитобе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: систематизация и анализ погребальных комплексов позднего периода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кангюй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и средневековья  //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96F9B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810E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1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https://clioscience.com/blog/2020/07/27/klio-7-163-2020/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6442A2" w:rsidP="00644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КЛИО. -</w:t>
            </w:r>
            <w:r w:rsidRPr="00196F9B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. №. 7 (163)</w:t>
            </w:r>
            <w:r w:rsidRPr="0019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810E1" w:rsidP="006442A2">
            <w:pPr>
              <w:rPr>
                <w:rFonts w:ascii="Times New Roman" w:hAnsi="Times New Roman" w:cs="Times New Roman"/>
                <w:lang w:val="kk-KZ"/>
              </w:rPr>
            </w:pP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2070-9773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644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–С.132-141.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810E1" w:rsidP="001810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Женские </w:t>
            </w: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украшения  и предметы</w:t>
            </w: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бытового и ритуального назначения</w:t>
            </w: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из раскопок </w:t>
            </w: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городища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Куюк-мардан</w:t>
            </w:r>
            <w:proofErr w:type="spellEnd"/>
            <w:r w:rsidRPr="00196F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(Соавторы:</w:t>
            </w:r>
            <w:proofErr w:type="gram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Камалдинов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И.Р.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96F9B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810E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2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https://elibrary.ru/item.asp?id=43004823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810E1" w:rsidP="00181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6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// </w:t>
            </w: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КЛИО. -</w:t>
            </w:r>
            <w:r w:rsidRPr="00196F9B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. №. 6 (162)</w:t>
            </w:r>
            <w:r w:rsidRPr="0019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AD083B" w:rsidP="006442A2">
            <w:pPr>
              <w:rPr>
                <w:rFonts w:ascii="Times New Roman" w:hAnsi="Times New Roman" w:cs="Times New Roman"/>
              </w:rPr>
            </w:pP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2070-9773</w:t>
            </w:r>
            <w:r w:rsidRPr="00196F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81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–С.116-123.</w:t>
            </w:r>
          </w:p>
        </w:tc>
      </w:tr>
      <w:tr w:rsidR="006442A2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3B" w:rsidRPr="00196F9B" w:rsidRDefault="00AD083B" w:rsidP="00AD08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Погребальные памятники и особенности погребальной обрядности населения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Отрарского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оазиса доисламской эпохи (Соавторы:</w:t>
            </w:r>
            <w:proofErr w:type="gram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Отарбаева А.К.)</w:t>
            </w:r>
          </w:p>
          <w:p w:rsidR="006442A2" w:rsidRPr="00196F9B" w:rsidRDefault="006442A2" w:rsidP="00496E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196F9B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AD083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23" w:history="1">
              <w:r w:rsidRPr="00196F9B">
                <w:rPr>
                  <w:rStyle w:val="a6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https://elibrary.ru/item.asp?id=44142143</w:t>
              </w:r>
            </w:hyperlink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AD083B" w:rsidP="00AD08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 xml:space="preserve">Известия НАН </w:t>
            </w:r>
            <w:proofErr w:type="gramStart"/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, № 1. 2020</w:t>
            </w:r>
            <w:r w:rsidRPr="0019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AD083B" w:rsidP="006442A2">
            <w:pPr>
              <w:rPr>
                <w:rFonts w:ascii="Times New Roman" w:hAnsi="Times New Roman" w:cs="Times New Roman"/>
                <w:lang w:val="kk-KZ"/>
              </w:rPr>
            </w:pP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0002-3221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  <w:lang w:val="kk-KZ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2A2" w:rsidRPr="00196F9B" w:rsidRDefault="00AD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–С.123-133.</w:t>
            </w:r>
          </w:p>
        </w:tc>
      </w:tr>
      <w:tr w:rsidR="00196F9B" w:rsidRPr="00196F9B" w:rsidTr="006442A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9B" w:rsidRPr="00196F9B" w:rsidRDefault="00196F9B" w:rsidP="00196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Предварительные результаты изучения впускных погребений на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Бесиншитобе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>Отрарском</w:t>
            </w:r>
            <w:proofErr w:type="spellEnd"/>
            <w:r w:rsidRPr="00196F9B">
              <w:rPr>
                <w:rFonts w:ascii="Times New Roman" w:hAnsi="Times New Roman" w:cs="Times New Roman"/>
                <w:sz w:val="20"/>
                <w:szCs w:val="20"/>
              </w:rPr>
              <w:t xml:space="preserve"> оазисе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9B" w:rsidRPr="00196F9B" w:rsidRDefault="00196F9B" w:rsidP="00056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Археология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9B" w:rsidRPr="00196F9B" w:rsidRDefault="00196F9B">
            <w:pPr>
              <w:rPr>
                <w:rFonts w:ascii="Times New Roman" w:hAnsi="Times New Roman" w:cs="Times New Roman"/>
                <w:lang w:val="kk-KZ"/>
              </w:rPr>
            </w:pPr>
            <w:hyperlink r:id="rId24" w:history="1">
              <w:r w:rsidRPr="00196F9B">
                <w:rPr>
                  <w:rStyle w:val="a6"/>
                  <w:rFonts w:ascii="Times New Roman" w:hAnsi="Times New Roman" w:cs="Times New Roman"/>
                  <w:lang w:val="kk-KZ"/>
                </w:rPr>
                <w:t>https://elibrary.ru/item.asp?id=44456386</w:t>
              </w:r>
            </w:hyperlink>
            <w:r w:rsidRPr="00196F9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96F9B" w:rsidRPr="00196F9B" w:rsidRDefault="00196F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6F9B">
              <w:rPr>
                <w:rFonts w:ascii="Times New Roman" w:hAnsi="Times New Roman" w:cs="Times New Roman"/>
              </w:rPr>
              <w:t>DOI: </w:t>
            </w:r>
            <w:hyperlink r:id="rId25" w:tgtFrame="_blank" w:history="1">
              <w:r w:rsidRPr="00196F9B">
                <w:rPr>
                  <w:rStyle w:val="a6"/>
                  <w:rFonts w:ascii="Times New Roman" w:hAnsi="Times New Roman" w:cs="Times New Roman"/>
                  <w:color w:val="F26C4F"/>
                </w:rPr>
                <w:t>10.24852/pa2020.4.34.113.124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9B" w:rsidRPr="00196F9B" w:rsidRDefault="00196F9B" w:rsidP="00196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 xml:space="preserve">//Поволжская археология. №4.  -2020.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9B" w:rsidRPr="00196F9B" w:rsidRDefault="00196F9B" w:rsidP="006442A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</w:pP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2306-4099</w:t>
            </w:r>
            <w:r w:rsidRPr="00196F9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5F5F5"/>
              </w:rPr>
              <w:t>eISSN: </w:t>
            </w:r>
            <w:r w:rsidRPr="00196F9B">
              <w:rPr>
                <w:rFonts w:ascii="Times New Roman" w:hAnsi="Times New Roman" w:cs="Times New Roman"/>
                <w:color w:val="00008F"/>
                <w:sz w:val="16"/>
                <w:szCs w:val="16"/>
                <w:shd w:val="clear" w:color="auto" w:fill="F5F5F5"/>
              </w:rPr>
              <w:t>2500-2856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9B" w:rsidRPr="00196F9B" w:rsidRDefault="00196F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6F9B">
              <w:rPr>
                <w:rFonts w:ascii="Times New Roman" w:hAnsi="Times New Roman" w:cs="Times New Roman"/>
                <w:sz w:val="24"/>
                <w:szCs w:val="24"/>
              </w:rPr>
              <w:t>–С. 113-124</w:t>
            </w:r>
          </w:p>
        </w:tc>
      </w:tr>
    </w:tbl>
    <w:p w:rsidR="009C5B3D" w:rsidRPr="00196F9B" w:rsidRDefault="009C5B3D" w:rsidP="009C5B3D">
      <w:pPr>
        <w:rPr>
          <w:rFonts w:ascii="Times New Roman" w:hAnsi="Times New Roman" w:cs="Times New Roman"/>
        </w:rPr>
      </w:pPr>
    </w:p>
    <w:p w:rsidR="009C5B3D" w:rsidRPr="009377A6" w:rsidRDefault="009377A6" w:rsidP="009C5B3D">
      <w:pPr>
        <w:pStyle w:val="a4"/>
        <w:ind w:left="0" w:firstLine="709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</w:t>
      </w:r>
    </w:p>
    <w:p w:rsidR="009C5B3D" w:rsidRDefault="007F1CD0" w:rsidP="00196F9B">
      <w:pPr>
        <w:pStyle w:val="a4"/>
        <w:ind w:left="0" w:firstLine="709"/>
        <w:jc w:val="both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</w:t>
      </w:r>
    </w:p>
    <w:p w:rsidR="009C5B3D" w:rsidRPr="009C5B3D" w:rsidRDefault="009C5B3D" w:rsidP="009C5B3D"/>
    <w:sectPr w:rsidR="009C5B3D" w:rsidRPr="009C5B3D" w:rsidSect="009C5B3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205D5"/>
    <w:multiLevelType w:val="hybridMultilevel"/>
    <w:tmpl w:val="DACC3FE6"/>
    <w:lvl w:ilvl="0" w:tplc="7DC2FB94">
      <w:start w:val="1"/>
      <w:numFmt w:val="decimal"/>
      <w:lvlText w:val="%1"/>
      <w:lvlJc w:val="left"/>
      <w:pPr>
        <w:tabs>
          <w:tab w:val="num" w:pos="1021"/>
        </w:tabs>
        <w:ind w:left="-84" w:firstLine="624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CD"/>
    <w:rsid w:val="00056345"/>
    <w:rsid w:val="001810E1"/>
    <w:rsid w:val="00196F9B"/>
    <w:rsid w:val="003F46AB"/>
    <w:rsid w:val="00496E89"/>
    <w:rsid w:val="00593CD7"/>
    <w:rsid w:val="006442A2"/>
    <w:rsid w:val="006628EF"/>
    <w:rsid w:val="007F1CD0"/>
    <w:rsid w:val="008177CD"/>
    <w:rsid w:val="008A5C6B"/>
    <w:rsid w:val="0090646E"/>
    <w:rsid w:val="009377A6"/>
    <w:rsid w:val="009C5B3D"/>
    <w:rsid w:val="00AD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,ПАРАГРАФ"/>
    <w:basedOn w:val="a"/>
    <w:uiPriority w:val="34"/>
    <w:qFormat/>
    <w:rsid w:val="009C5B3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st">
    <w:name w:val="st"/>
    <w:basedOn w:val="a0"/>
    <w:rsid w:val="009C5B3D"/>
  </w:style>
  <w:style w:type="character" w:styleId="a5">
    <w:name w:val="Emphasis"/>
    <w:basedOn w:val="a0"/>
    <w:uiPriority w:val="20"/>
    <w:qFormat/>
    <w:rsid w:val="009C5B3D"/>
    <w:rPr>
      <w:i/>
      <w:iCs/>
    </w:rPr>
  </w:style>
  <w:style w:type="paragraph" w:customStyle="1" w:styleId="1">
    <w:name w:val="Абзац списка1"/>
    <w:basedOn w:val="a"/>
    <w:uiPriority w:val="34"/>
    <w:qFormat/>
    <w:rsid w:val="003F46A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056345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5634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,ПАРАГРАФ"/>
    <w:basedOn w:val="a"/>
    <w:uiPriority w:val="34"/>
    <w:qFormat/>
    <w:rsid w:val="009C5B3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st">
    <w:name w:val="st"/>
    <w:basedOn w:val="a0"/>
    <w:rsid w:val="009C5B3D"/>
  </w:style>
  <w:style w:type="character" w:styleId="a5">
    <w:name w:val="Emphasis"/>
    <w:basedOn w:val="a0"/>
    <w:uiPriority w:val="20"/>
    <w:qFormat/>
    <w:rsid w:val="009C5B3D"/>
    <w:rPr>
      <w:i/>
      <w:iCs/>
    </w:rPr>
  </w:style>
  <w:style w:type="paragraph" w:customStyle="1" w:styleId="1">
    <w:name w:val="Абзац списка1"/>
    <w:basedOn w:val="a"/>
    <w:uiPriority w:val="34"/>
    <w:qFormat/>
    <w:rsid w:val="003F46A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056345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563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mrp.kz/index.php?option=com_content&amp;view=article&amp;id=89&amp;Itemid=87&amp;lang=ru" TargetMode="External"/><Relationship Id="rId13" Type="http://schemas.openxmlformats.org/officeDocument/2006/relationships/hyperlink" Target="https://portal.issn.org/resource/ISSN/2788-7995" TargetMode="External"/><Relationship Id="rId18" Type="http://schemas.openxmlformats.org/officeDocument/2006/relationships/hyperlink" Target="https://tech.vestnik.shakarim.kz/jour/article/view/194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clioscience.com/blog/2020/07/27/klio-7-163-2020/" TargetMode="External"/><Relationship Id="rId7" Type="http://schemas.openxmlformats.org/officeDocument/2006/relationships/hyperlink" Target="http://nblib.library.kz/elib/library.kz/Jurnal/%D0%9E%D0%B1%D1%89%D0%B5%D1%81%D1%82%D0%B2%D0%B5%D0%BD%D0%BD%D1%8B%D0%B9_06_2015/K.M.Baypakov%20Ex%D1%81avation%2006-15.pdf" TargetMode="External"/><Relationship Id="rId12" Type="http://schemas.openxmlformats.org/officeDocument/2006/relationships/hyperlink" Target="https://portal.issn.org/resource/ISSN/2788-7995" TargetMode="External"/><Relationship Id="rId17" Type="http://schemas.openxmlformats.org/officeDocument/2006/relationships/hyperlink" Target="https://journals.eco-vector.com/2413-9645/article/view/110144" TargetMode="External"/><Relationship Id="rId25" Type="http://schemas.openxmlformats.org/officeDocument/2006/relationships/hyperlink" Target="https://doi.org/10.24852/pa2020.4.34.113.1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2415/jscientia.2019.08.03" TargetMode="External"/><Relationship Id="rId20" Type="http://schemas.openxmlformats.org/officeDocument/2006/relationships/hyperlink" Target="https://portal.issn.org/resource/ISSN/2788-799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nblib.library.kz/elib/library.kz/Jurnal/" TargetMode="External"/><Relationship Id="rId11" Type="http://schemas.openxmlformats.org/officeDocument/2006/relationships/hyperlink" Target="http://cmrp.kz/index.php?option=com_content&amp;view=article&amp;id=89&amp;Itemid=87&amp;lang=ru" TargetMode="External"/><Relationship Id="rId24" Type="http://schemas.openxmlformats.org/officeDocument/2006/relationships/hyperlink" Target="https://elibrary.ru/item.asp?id=444563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yberleninka.ru/article/n/doislamskie-pogrebeniya-mogilnika-besinshitobev-otrarskom-oazise" TargetMode="External"/><Relationship Id="rId23" Type="http://schemas.openxmlformats.org/officeDocument/2006/relationships/hyperlink" Target="https://elibrary.ru/item.asp?id=44142143" TargetMode="External"/><Relationship Id="rId10" Type="http://schemas.openxmlformats.org/officeDocument/2006/relationships/hyperlink" Target="https://doi.org/10.24852/pa2017.3.21.155.167" TargetMode="External"/><Relationship Id="rId19" Type="http://schemas.openxmlformats.org/officeDocument/2006/relationships/hyperlink" Target="https://portal.issn.org/resource/ISSN/2788-79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item.asp?id=30280979" TargetMode="External"/><Relationship Id="rId14" Type="http://schemas.openxmlformats.org/officeDocument/2006/relationships/hyperlink" Target="https://elibrary.ru/item.asp?id=44096515" TargetMode="External"/><Relationship Id="rId22" Type="http://schemas.openxmlformats.org/officeDocument/2006/relationships/hyperlink" Target="https://elibrary.ru/item.asp?id=4300482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2023-03-06T04:41:00Z</dcterms:created>
  <dcterms:modified xsi:type="dcterms:W3CDTF">2023-03-06T06:43:00Z</dcterms:modified>
</cp:coreProperties>
</file>