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29830D" w14:textId="77777777" w:rsidR="000B34B9" w:rsidRPr="003F69F4" w:rsidRDefault="003F69F4" w:rsidP="00BD7A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  <w:r w:rsidRPr="003F69F4">
        <w:rPr>
          <w:rFonts w:ascii="Times New Roman" w:hAnsi="Times New Roman" w:cs="Times New Roman"/>
          <w:b/>
          <w:bCs/>
          <w:sz w:val="28"/>
          <w:szCs w:val="28"/>
          <w:lang w:val="kk-KZ"/>
        </w:rPr>
        <w:t>АННОТАЦИЯ</w:t>
      </w:r>
    </w:p>
    <w:p w14:paraId="0F95897B" w14:textId="77777777" w:rsidR="002E2C18" w:rsidRDefault="002E2C18" w:rsidP="002E2C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6C7DB9E" w14:textId="77777777" w:rsidR="008875A3" w:rsidRPr="003F69F4" w:rsidRDefault="003F69F4" w:rsidP="002E2C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F69F4"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="0070501F" w:rsidRPr="003F69F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диссертации Ыдырысбаева Дархан Уалиханулы на соискание степени доктора философии (</w:t>
      </w:r>
      <w:r w:rsidR="0070501F" w:rsidRPr="003F69F4">
        <w:rPr>
          <w:rFonts w:ascii="Times New Roman" w:hAnsi="Times New Roman" w:cs="Times New Roman"/>
          <w:b/>
          <w:bCs/>
          <w:sz w:val="28"/>
          <w:szCs w:val="28"/>
          <w:lang w:val="en-US"/>
        </w:rPr>
        <w:t>PhD</w:t>
      </w:r>
      <w:r w:rsidR="0070501F" w:rsidRPr="003F69F4">
        <w:rPr>
          <w:rFonts w:ascii="Times New Roman" w:hAnsi="Times New Roman" w:cs="Times New Roman"/>
          <w:b/>
          <w:bCs/>
          <w:sz w:val="28"/>
          <w:szCs w:val="28"/>
          <w:lang w:val="kk-KZ"/>
        </w:rPr>
        <w:t>)</w:t>
      </w:r>
      <w:r w:rsidR="0070501F" w:rsidRPr="003F69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F2869" w:rsidRPr="003F69F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по </w:t>
      </w:r>
      <w:r w:rsidR="0010642D" w:rsidRPr="003F69F4">
        <w:rPr>
          <w:rFonts w:ascii="Times New Roman" w:hAnsi="Times New Roman" w:cs="Times New Roman"/>
          <w:b/>
          <w:bCs/>
          <w:sz w:val="28"/>
          <w:szCs w:val="28"/>
          <w:lang w:val="kk-KZ"/>
        </w:rPr>
        <w:t>специальности 6D011100 – Информатика</w:t>
      </w:r>
    </w:p>
    <w:p w14:paraId="6C41357B" w14:textId="77777777" w:rsidR="002E2C18" w:rsidRDefault="002E2C18" w:rsidP="002E2C1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A69810C" w14:textId="77777777" w:rsidR="008A4EF1" w:rsidRPr="008A4EF1" w:rsidRDefault="008A4EF1" w:rsidP="008A4E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EF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Актуальность исследования. </w:t>
      </w:r>
      <w:r w:rsidRPr="008A4EF1">
        <w:rPr>
          <w:rFonts w:ascii="Times New Roman" w:hAnsi="Times New Roman" w:cs="Times New Roman"/>
          <w:sz w:val="28"/>
          <w:szCs w:val="28"/>
          <w:lang w:val="kk-KZ"/>
        </w:rPr>
        <w:t xml:space="preserve">Современное образовательное пространство характеризуется быстрым развитием информационно-коммуникационных и цифровых технологий. Данный этап напрямую влияет на эффективность учебно-воспитательного процесса организаций образования и профессиональную подготовку будущих учителей. В связи с этим возникает необходимость совершенствования подготовки будущих учителей, компетентных на высоком уровне, способных эффективно использовать цифровые технологии и образовательные ресурсы в педагогической деятельности. </w:t>
      </w:r>
    </w:p>
    <w:p w14:paraId="786324EB" w14:textId="160806E4" w:rsidR="008A4EF1" w:rsidRPr="008A4EF1" w:rsidRDefault="008A4EF1" w:rsidP="008A4E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EF1">
        <w:rPr>
          <w:rFonts w:ascii="Times New Roman" w:hAnsi="Times New Roman" w:cs="Times New Roman"/>
          <w:sz w:val="28"/>
          <w:szCs w:val="28"/>
          <w:lang w:val="kk-KZ"/>
        </w:rPr>
        <w:t>В процессе обучения будущих учителей информатики созданию цифровых образовательных ресурсов, прежде всего, необходимо сформировать у них навыки форм</w:t>
      </w:r>
      <w:r w:rsidR="000B2913">
        <w:rPr>
          <w:rFonts w:ascii="Times New Roman" w:hAnsi="Times New Roman" w:cs="Times New Roman"/>
          <w:sz w:val="28"/>
          <w:szCs w:val="28"/>
          <w:lang w:val="kk-KZ"/>
        </w:rPr>
        <w:t>ального описания.Э</w:t>
      </w:r>
      <w:r w:rsidRPr="008A4EF1">
        <w:rPr>
          <w:rFonts w:ascii="Times New Roman" w:hAnsi="Times New Roman" w:cs="Times New Roman"/>
          <w:sz w:val="28"/>
          <w:szCs w:val="28"/>
          <w:lang w:val="kk-KZ"/>
        </w:rPr>
        <w:t>то является предпосылкой для освоения системы з</w:t>
      </w:r>
      <w:r w:rsidR="000B2913">
        <w:rPr>
          <w:rFonts w:ascii="Times New Roman" w:hAnsi="Times New Roman" w:cs="Times New Roman"/>
          <w:sz w:val="28"/>
          <w:szCs w:val="28"/>
          <w:lang w:val="kk-KZ"/>
        </w:rPr>
        <w:t>наний, умений и навыков,неотъемлемая часть</w:t>
      </w:r>
      <w:r w:rsidRPr="008A4EF1">
        <w:rPr>
          <w:rFonts w:ascii="Times New Roman" w:hAnsi="Times New Roman" w:cs="Times New Roman"/>
          <w:sz w:val="28"/>
          <w:szCs w:val="28"/>
          <w:lang w:val="kk-KZ"/>
        </w:rPr>
        <w:t xml:space="preserve"> на методах виртуального моделирования. Кроме того, овладение основными алгоритмическими структурами, применение технологий программирования, решение задач посредством математического моделирования, работа с компьютерными устройствами и цифровыми технологиями, использование языков программирования – составляют ряд важных профессиональных компетенций.</w:t>
      </w:r>
    </w:p>
    <w:p w14:paraId="1CAD9DE8" w14:textId="40AAED6C" w:rsidR="008875A3" w:rsidRPr="003F69F4" w:rsidRDefault="008875A3" w:rsidP="002E2C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69F4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Тема исследования:</w:t>
      </w:r>
      <w:r w:rsidRPr="003F69F4">
        <w:rPr>
          <w:rFonts w:ascii="Times New Roman" w:hAnsi="Times New Roman" w:cs="Times New Roman"/>
          <w:sz w:val="28"/>
          <w:szCs w:val="28"/>
          <w:lang w:val="kk-KZ"/>
        </w:rPr>
        <w:t xml:space="preserve"> Методика обучения будущих учителей информатики по применению технологий виртуализации при обучении цифровому образованию</w:t>
      </w:r>
    </w:p>
    <w:p w14:paraId="4B8F8840" w14:textId="6AF738C5" w:rsidR="008875A3" w:rsidRDefault="008875A3" w:rsidP="002E2C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5988">
        <w:rPr>
          <w:rFonts w:ascii="Times New Roman" w:hAnsi="Times New Roman" w:cs="Times New Roman"/>
          <w:b/>
          <w:bCs/>
          <w:sz w:val="28"/>
          <w:szCs w:val="28"/>
        </w:rPr>
        <w:t xml:space="preserve">Цель </w:t>
      </w:r>
      <w:proofErr w:type="gramStart"/>
      <w:r w:rsidRPr="00225988">
        <w:rPr>
          <w:rFonts w:ascii="Times New Roman" w:hAnsi="Times New Roman" w:cs="Times New Roman"/>
          <w:b/>
          <w:bCs/>
          <w:sz w:val="28"/>
          <w:szCs w:val="28"/>
        </w:rPr>
        <w:t>диссертационного</w:t>
      </w:r>
      <w:proofErr w:type="gramEnd"/>
      <w:r w:rsidRPr="00225988">
        <w:rPr>
          <w:rFonts w:ascii="Times New Roman" w:hAnsi="Times New Roman" w:cs="Times New Roman"/>
          <w:b/>
          <w:bCs/>
          <w:sz w:val="28"/>
          <w:szCs w:val="28"/>
        </w:rPr>
        <w:t xml:space="preserve"> исследование</w:t>
      </w:r>
      <w:r w:rsidRPr="00225988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2259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5988" w:rsidRPr="00225988">
        <w:rPr>
          <w:rFonts w:ascii="Times New Roman" w:hAnsi="Times New Roman" w:cs="Times New Roman"/>
          <w:sz w:val="28"/>
          <w:szCs w:val="28"/>
          <w:lang w:val="kk-KZ"/>
        </w:rPr>
        <w:t xml:space="preserve">Разработка методики обучения с теоретическим и практическим </w:t>
      </w:r>
      <w:r w:rsidR="008A4EF1">
        <w:rPr>
          <w:rFonts w:ascii="Times New Roman" w:hAnsi="Times New Roman" w:cs="Times New Roman"/>
          <w:sz w:val="28"/>
          <w:szCs w:val="28"/>
          <w:lang w:val="kk-KZ"/>
        </w:rPr>
        <w:t>основами</w:t>
      </w:r>
      <w:r w:rsidR="00225988" w:rsidRPr="00225988">
        <w:rPr>
          <w:rFonts w:ascii="Times New Roman" w:hAnsi="Times New Roman" w:cs="Times New Roman"/>
          <w:sz w:val="28"/>
          <w:szCs w:val="28"/>
          <w:lang w:val="kk-KZ"/>
        </w:rPr>
        <w:t xml:space="preserve"> применения технологий виртуализации в цифровом образовании.</w:t>
      </w:r>
    </w:p>
    <w:p w14:paraId="20680EA7" w14:textId="0EC770DB" w:rsidR="00546F8E" w:rsidRPr="003F69F4" w:rsidRDefault="00546F8E" w:rsidP="002E2C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6F8E">
        <w:rPr>
          <w:rFonts w:ascii="Times New Roman" w:hAnsi="Times New Roman" w:cs="Times New Roman"/>
          <w:b/>
          <w:bCs/>
          <w:sz w:val="28"/>
          <w:szCs w:val="28"/>
          <w:lang w:val="kk-KZ"/>
        </w:rPr>
        <w:t>Гипотеза исследования: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4EF1" w:rsidRPr="008A4EF1">
        <w:rPr>
          <w:rFonts w:ascii="Times New Roman" w:hAnsi="Times New Roman" w:cs="Times New Roman"/>
          <w:sz w:val="28"/>
          <w:szCs w:val="28"/>
          <w:lang w:val="kk-KZ"/>
        </w:rPr>
        <w:t>Если в учебном процессе вузов систематически реализуются научно-методические основы применения технологий виртуализации в цифровом образовании, то повышается профессиональная подготовка и качество знаний обучающихся, поскольку эти технологии позволяют модернизировать содержание образования в соответствии с современными требованиями, повысить конкурентоспособность обучающихся в области информатики и информационно-коммуникационных технологий.</w:t>
      </w:r>
    </w:p>
    <w:p w14:paraId="5C6AD737" w14:textId="1B245F88" w:rsidR="002E2C18" w:rsidRPr="002E2C18" w:rsidRDefault="008875A3" w:rsidP="002E2C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2C18">
        <w:rPr>
          <w:rFonts w:ascii="Times New Roman" w:hAnsi="Times New Roman" w:cs="Times New Roman"/>
          <w:b/>
          <w:bCs/>
          <w:sz w:val="28"/>
          <w:szCs w:val="28"/>
          <w:lang w:val="kk-KZ"/>
        </w:rPr>
        <w:t>Задачи исследования:</w:t>
      </w:r>
      <w:r w:rsidRPr="003F69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59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2C18" w:rsidRPr="002E2C18">
        <w:rPr>
          <w:rFonts w:ascii="Times New Roman" w:hAnsi="Times New Roman" w:cs="Times New Roman"/>
          <w:sz w:val="28"/>
          <w:szCs w:val="28"/>
          <w:lang w:val="kk-KZ"/>
        </w:rPr>
        <w:t>В соответствии с вопросом исследования, предметом, целью</w:t>
      </w:r>
      <w:r w:rsidR="008A4EF1">
        <w:rPr>
          <w:rFonts w:ascii="Times New Roman" w:hAnsi="Times New Roman" w:cs="Times New Roman"/>
          <w:sz w:val="28"/>
          <w:szCs w:val="28"/>
          <w:lang w:val="kk-KZ"/>
        </w:rPr>
        <w:t xml:space="preserve"> и</w:t>
      </w:r>
      <w:r w:rsidR="002E2C18" w:rsidRPr="002E2C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4EF1">
        <w:rPr>
          <w:rFonts w:ascii="Times New Roman" w:hAnsi="Times New Roman" w:cs="Times New Roman"/>
          <w:sz w:val="28"/>
          <w:szCs w:val="28"/>
          <w:lang w:val="kk-KZ"/>
        </w:rPr>
        <w:t>гипотез</w:t>
      </w:r>
      <w:r w:rsidR="002E2C18" w:rsidRPr="002E2C18">
        <w:rPr>
          <w:rFonts w:ascii="Times New Roman" w:hAnsi="Times New Roman" w:cs="Times New Roman"/>
          <w:sz w:val="28"/>
          <w:szCs w:val="28"/>
          <w:lang w:val="kk-KZ"/>
        </w:rPr>
        <w:t xml:space="preserve"> определены следующие задачи:</w:t>
      </w:r>
    </w:p>
    <w:p w14:paraId="09CF3C44" w14:textId="77777777" w:rsidR="002E2C18" w:rsidRPr="002E2C18" w:rsidRDefault="002E2C18" w:rsidP="002E2C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2C18">
        <w:rPr>
          <w:rFonts w:ascii="Times New Roman" w:hAnsi="Times New Roman" w:cs="Times New Roman"/>
          <w:sz w:val="28"/>
          <w:szCs w:val="28"/>
          <w:lang w:val="kk-KZ"/>
        </w:rPr>
        <w:t>- выявление теоретических основ и анализ международного и отечественного опыта формирования готовности будущих учителей информатики к применению технологий виртуализации в цифровом образовании;</w:t>
      </w:r>
    </w:p>
    <w:p w14:paraId="6E47A3AA" w14:textId="77777777" w:rsidR="002E2C18" w:rsidRPr="002E2C18" w:rsidRDefault="002E2C18" w:rsidP="002E2C18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2C18">
        <w:rPr>
          <w:rFonts w:ascii="Times New Roman" w:hAnsi="Times New Roman" w:cs="Times New Roman"/>
          <w:sz w:val="28"/>
          <w:szCs w:val="28"/>
          <w:lang w:val="kk-KZ"/>
        </w:rPr>
        <w:lastRenderedPageBreak/>
        <w:t>- обоснование эффективности подготовки будущих учителей информатики по технологиям виртуальной машины и виртуальной реальности;</w:t>
      </w:r>
    </w:p>
    <w:p w14:paraId="4D5E9BFB" w14:textId="1F82F035" w:rsidR="002E2C18" w:rsidRPr="002E2C18" w:rsidRDefault="002E2C18" w:rsidP="002E2C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2C18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A4EF1" w:rsidRPr="008A4EF1">
        <w:rPr>
          <w:rFonts w:ascii="Times New Roman" w:hAnsi="Times New Roman" w:cs="Times New Roman"/>
          <w:sz w:val="28"/>
          <w:szCs w:val="28"/>
          <w:lang w:val="kk-KZ"/>
        </w:rPr>
        <w:t>создание модели обучения будущих учителей информатики использованию технологий виртуализации в цифровом образовании;</w:t>
      </w:r>
    </w:p>
    <w:p w14:paraId="4192C353" w14:textId="24186F23" w:rsidR="002E2C18" w:rsidRPr="002E2C18" w:rsidRDefault="002E2C18" w:rsidP="002E2C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2C18">
        <w:rPr>
          <w:rFonts w:ascii="Times New Roman" w:hAnsi="Times New Roman" w:cs="Times New Roman"/>
          <w:sz w:val="28"/>
          <w:szCs w:val="28"/>
          <w:lang w:val="kk-KZ"/>
        </w:rPr>
        <w:t>- разработка методик</w:t>
      </w:r>
      <w:r w:rsidR="000B2913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2E2C18">
        <w:rPr>
          <w:rFonts w:ascii="Times New Roman" w:hAnsi="Times New Roman" w:cs="Times New Roman"/>
          <w:sz w:val="28"/>
          <w:szCs w:val="28"/>
          <w:lang w:val="kk-KZ"/>
        </w:rPr>
        <w:t xml:space="preserve"> подготовки будущих учителей информатики по технологии виртуализации;</w:t>
      </w:r>
    </w:p>
    <w:p w14:paraId="365C2A82" w14:textId="1EE54288" w:rsidR="008875A3" w:rsidRDefault="002E2C18" w:rsidP="002E2C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2C18">
        <w:rPr>
          <w:rFonts w:ascii="Times New Roman" w:hAnsi="Times New Roman" w:cs="Times New Roman"/>
          <w:sz w:val="28"/>
          <w:szCs w:val="28"/>
          <w:lang w:val="kk-KZ"/>
        </w:rPr>
        <w:t>- разработка аналитических и методических рекомендаций по результатам экспериментальной работы по подготовке будущих учителей информатики по технологиям виртуальных машин и виртуальной реальности.</w:t>
      </w:r>
    </w:p>
    <w:p w14:paraId="5C361254" w14:textId="61449B55" w:rsidR="00546F8E" w:rsidRPr="003F69F4" w:rsidRDefault="00546F8E" w:rsidP="002E2C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6F8E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Методологические и теоретические основы исследовательской работы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 xml:space="preserve"> В ходе исследования опирались на научно-педагогические теории и методологические позиции, а также современные научные исследования в области применения тех</w:t>
      </w:r>
      <w:r w:rsidR="000B2913">
        <w:rPr>
          <w:rFonts w:ascii="Times New Roman" w:hAnsi="Times New Roman" w:cs="Times New Roman"/>
          <w:sz w:val="28"/>
          <w:szCs w:val="28"/>
          <w:lang w:val="kk-KZ"/>
        </w:rPr>
        <w:t>нологий виртуализации в сфере цифрового образования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>. Исследование базировалось на государственном общеобязательном стандарте высшего образования Республики Казахстан, методологических основах применения цифровых технологий в образовании, научной литературе по эффективному использованию технологий виртуализации в процессе обучения и опытно-педагогических подходах, направленных на формирование профессиональных компетенций будущих учителей информатики.</w:t>
      </w:r>
    </w:p>
    <w:p w14:paraId="08D79186" w14:textId="3C64FD4C" w:rsidR="00E77921" w:rsidRPr="00E77921" w:rsidRDefault="008875A3" w:rsidP="00E77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2C18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Методы исследования</w:t>
      </w:r>
      <w:r w:rsidR="00484C9C" w:rsidRPr="002E2C18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225988" w:rsidRPr="00E7792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77921" w:rsidRPr="00E77921">
        <w:rPr>
          <w:rFonts w:ascii="Times New Roman" w:hAnsi="Times New Roman" w:cs="Times New Roman"/>
          <w:sz w:val="28"/>
          <w:szCs w:val="28"/>
          <w:lang w:val="kk-KZ"/>
        </w:rPr>
        <w:t>В исследовании применялся комплексный подход, систематически использовались теоретические, эмпирические и статистические методы. Кроме того, в процессе отбора и анализа научных источников использовалась метод</w:t>
      </w:r>
      <w:r w:rsidR="008A4EF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77921" w:rsidRPr="00E77921">
        <w:rPr>
          <w:rFonts w:ascii="Times New Roman" w:hAnsi="Times New Roman" w:cs="Times New Roman"/>
          <w:sz w:val="28"/>
          <w:szCs w:val="28"/>
          <w:lang w:val="kk-KZ"/>
        </w:rPr>
        <w:t xml:space="preserve"> PRISMA.</w:t>
      </w:r>
    </w:p>
    <w:p w14:paraId="50F6826B" w14:textId="71EA8639" w:rsidR="00E77921" w:rsidRPr="00E77921" w:rsidRDefault="00E77921" w:rsidP="00E77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7921">
        <w:rPr>
          <w:rFonts w:ascii="Times New Roman" w:hAnsi="Times New Roman" w:cs="Times New Roman"/>
          <w:sz w:val="28"/>
          <w:szCs w:val="28"/>
          <w:lang w:val="kk-KZ"/>
        </w:rPr>
        <w:t>В ходе изучения проблемы применения технологий виртуализации в системе цифрового образования на основе теоретических методов исследование было глубоко проанализировано на теоретическом уровне. В этом направлении проведен систематический обзор работ отечественных и зарубежных ученых, рассмотрены современные научные направления и концептуальные основы. Литература, составляющая теоретическую основу исследования, была проанализирована с учетом современных педагогических подходов и позволила раскрыть актуальные аспекты применения технологий виртуализации в цифровом образовательном пространстве. Информационные источники были отобраны на основе метод</w:t>
      </w:r>
      <w:r w:rsidR="008A4EF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E77921">
        <w:rPr>
          <w:rFonts w:ascii="Times New Roman" w:hAnsi="Times New Roman" w:cs="Times New Roman"/>
          <w:sz w:val="28"/>
          <w:szCs w:val="28"/>
          <w:lang w:val="kk-KZ"/>
        </w:rPr>
        <w:t xml:space="preserve"> PRISMA на основе заранее определенных критериев и прошли этапы скрининга и аналитического анализа. </w:t>
      </w:r>
    </w:p>
    <w:p w14:paraId="1BF61A51" w14:textId="77777777" w:rsidR="0070501F" w:rsidRDefault="00E77921" w:rsidP="00E779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77921">
        <w:rPr>
          <w:rFonts w:ascii="Times New Roman" w:hAnsi="Times New Roman" w:cs="Times New Roman"/>
          <w:sz w:val="28"/>
          <w:szCs w:val="28"/>
          <w:lang w:val="kk-KZ"/>
        </w:rPr>
        <w:t xml:space="preserve">Изучен опыт внедрения цифровых образовательных ресурсов и технологий виртуализации в учебный процесс в контексте эмпирических методов. Посредством анкетирования были обобщены взгляды, восприятие и опыт обучающихся. Также был организован педагогический эксперимент с целью оценки уровня сформированности профессиональных навыков и определения эффективности методики обучения. В ходе эксперимента были использованы специально разработанные рабочие учебные программы </w:t>
      </w:r>
      <w:r w:rsidRPr="00E77921">
        <w:rPr>
          <w:rFonts w:ascii="Times New Roman" w:hAnsi="Times New Roman" w:cs="Times New Roman"/>
          <w:sz w:val="28"/>
          <w:szCs w:val="28"/>
          <w:lang w:val="kk-KZ"/>
        </w:rPr>
        <w:lastRenderedPageBreak/>
        <w:t>(Syllabus) и методические пособия, эффективность которых проверена с практической точки зрения.</w:t>
      </w:r>
      <w:r w:rsidRPr="00E7792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</w:p>
    <w:p w14:paraId="4B5C47ED" w14:textId="742D96AA" w:rsidR="002E2C18" w:rsidRPr="00E77921" w:rsidRDefault="00E77921" w:rsidP="002E2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7921">
        <w:rPr>
          <w:rFonts w:ascii="Times New Roman" w:hAnsi="Times New Roman" w:cs="Times New Roman"/>
          <w:sz w:val="28"/>
          <w:szCs w:val="28"/>
          <w:lang w:val="kk-KZ"/>
        </w:rPr>
        <w:t>Для обработки и анализа количественн</w:t>
      </w:r>
      <w:r w:rsidR="000B2913">
        <w:rPr>
          <w:rFonts w:ascii="Times New Roman" w:hAnsi="Times New Roman" w:cs="Times New Roman"/>
          <w:sz w:val="28"/>
          <w:szCs w:val="28"/>
          <w:lang w:val="kk-KZ"/>
        </w:rPr>
        <w:t xml:space="preserve">ых данных, полученных с использованием </w:t>
      </w:r>
      <w:r w:rsidRPr="00E77921">
        <w:rPr>
          <w:rFonts w:ascii="Times New Roman" w:hAnsi="Times New Roman" w:cs="Times New Roman"/>
          <w:sz w:val="28"/>
          <w:szCs w:val="28"/>
          <w:lang w:val="kk-KZ"/>
        </w:rPr>
        <w:t xml:space="preserve">статистических методов, использовались математико-статистические методы. С помощью метода была оценена достоверность и валидность полученных результатов, доказана эффективность педагогического воздействия. Для статистической обработки использовались Google Forms, Excel и Т-критерий </w:t>
      </w:r>
      <w:r w:rsidR="0047717C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E77921">
        <w:rPr>
          <w:rFonts w:ascii="Times New Roman" w:hAnsi="Times New Roman" w:cs="Times New Roman"/>
          <w:sz w:val="28"/>
          <w:szCs w:val="28"/>
          <w:lang w:val="kk-KZ"/>
        </w:rPr>
        <w:t>илкоксона для проверки средних значений данных, стандартных отклонений, корреляционных связей и прогноза.</w:t>
      </w:r>
    </w:p>
    <w:p w14:paraId="2E403946" w14:textId="77777777" w:rsidR="00FC29D4" w:rsidRPr="00FC29D4" w:rsidRDefault="00FC29D4" w:rsidP="00FC29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C29D4">
        <w:rPr>
          <w:rFonts w:ascii="Times New Roman" w:hAnsi="Times New Roman" w:cs="Times New Roman"/>
          <w:b/>
          <w:bCs/>
          <w:sz w:val="28"/>
          <w:szCs w:val="28"/>
          <w:lang w:val="kk-KZ"/>
        </w:rPr>
        <w:t>Научная новизна исследования:</w:t>
      </w:r>
    </w:p>
    <w:p w14:paraId="69C94532" w14:textId="77777777" w:rsidR="008A4EF1" w:rsidRPr="008A4EF1" w:rsidRDefault="008A4EF1" w:rsidP="008A4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EF1">
        <w:rPr>
          <w:rFonts w:ascii="Times New Roman" w:hAnsi="Times New Roman" w:cs="Times New Roman"/>
          <w:sz w:val="28"/>
          <w:szCs w:val="28"/>
          <w:lang w:val="kk-KZ"/>
        </w:rPr>
        <w:t>- определены теоретические основы формирования готовности будущих учителей информатики к применению технологий виртуализации в цифровом образовании;</w:t>
      </w:r>
    </w:p>
    <w:p w14:paraId="69706D92" w14:textId="77777777" w:rsidR="008A4EF1" w:rsidRPr="008A4EF1" w:rsidRDefault="008A4EF1" w:rsidP="008A4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EF1">
        <w:rPr>
          <w:rFonts w:ascii="Times New Roman" w:hAnsi="Times New Roman" w:cs="Times New Roman"/>
          <w:sz w:val="28"/>
          <w:szCs w:val="28"/>
          <w:lang w:val="kk-KZ"/>
        </w:rPr>
        <w:t>- обоснована эффективность подготовки будущих учителей информатики по технологиям виртуальной машины и виртуализации виртуальной реальности;</w:t>
      </w:r>
    </w:p>
    <w:p w14:paraId="19287526" w14:textId="77777777" w:rsidR="008A4EF1" w:rsidRPr="008A4EF1" w:rsidRDefault="008A4EF1" w:rsidP="008A4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EF1">
        <w:rPr>
          <w:rFonts w:ascii="Times New Roman" w:hAnsi="Times New Roman" w:cs="Times New Roman"/>
          <w:sz w:val="28"/>
          <w:szCs w:val="28"/>
          <w:lang w:val="kk-KZ"/>
        </w:rPr>
        <w:t>- создана модель обучения использованию технологий виртуализации в цифровом образовании;</w:t>
      </w:r>
    </w:p>
    <w:p w14:paraId="4022F6FD" w14:textId="77777777" w:rsidR="008A4EF1" w:rsidRPr="008A4EF1" w:rsidRDefault="008A4EF1" w:rsidP="008A4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EF1">
        <w:rPr>
          <w:rFonts w:ascii="Times New Roman" w:hAnsi="Times New Roman" w:cs="Times New Roman"/>
          <w:sz w:val="28"/>
          <w:szCs w:val="28"/>
          <w:lang w:val="kk-KZ"/>
        </w:rPr>
        <w:t>- разработана методика подготовки будущих учителей информатики по технологии виртуализации;</w:t>
      </w:r>
    </w:p>
    <w:p w14:paraId="6795D839" w14:textId="77777777" w:rsidR="008A4EF1" w:rsidRDefault="008A4EF1" w:rsidP="008A4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EF1">
        <w:rPr>
          <w:rFonts w:ascii="Times New Roman" w:hAnsi="Times New Roman" w:cs="Times New Roman"/>
          <w:sz w:val="28"/>
          <w:szCs w:val="28"/>
          <w:lang w:val="kk-KZ"/>
        </w:rPr>
        <w:t>- получены положительные результаты экспериментальной работы по комплексной подготовке будущих учителей информатики по виртуальным машинам и технологиям виртуализации виртуальной реальности и разработаны методические рекомендации.</w:t>
      </w:r>
    </w:p>
    <w:p w14:paraId="2901F9A2" w14:textId="3C4CC106" w:rsidR="002E2C18" w:rsidRPr="00E77921" w:rsidRDefault="00FC29D4" w:rsidP="008A4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29D4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Теоретическая значимость исследования:</w:t>
      </w:r>
      <w:r w:rsidRPr="00FC29D4">
        <w:rPr>
          <w:rFonts w:ascii="Times New Roman" w:hAnsi="Times New Roman" w:cs="Times New Roman"/>
          <w:sz w:val="28"/>
          <w:szCs w:val="28"/>
          <w:lang w:val="kk-KZ"/>
        </w:rPr>
        <w:t xml:space="preserve"> изучение применения технологий виртуализации в цифровом образовании при подготовке педагогов информатики в высших учебных заведениях, определение теоретико-методологических основ формирования цифровой компетентностной подготовки современного педагога на основе технологий виртуализации, совершенствование содержания специальных дисциплин в соответствии с целью исследования и представление методики обучения являются вкладом в области теории и методики преподавания информатики, информационных технологий.</w:t>
      </w:r>
    </w:p>
    <w:p w14:paraId="4BD29192" w14:textId="77777777" w:rsidR="00E33463" w:rsidRPr="00E33463" w:rsidRDefault="00E33463" w:rsidP="00E334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3463">
        <w:rPr>
          <w:rFonts w:ascii="Times New Roman" w:hAnsi="Times New Roman" w:cs="Times New Roman"/>
          <w:b/>
          <w:bCs/>
          <w:sz w:val="28"/>
          <w:szCs w:val="28"/>
          <w:lang w:val="kk-KZ"/>
        </w:rPr>
        <w:t>Достоверность и обоснованность результатов исследования:</w:t>
      </w:r>
    </w:p>
    <w:p w14:paraId="68276015" w14:textId="24BD8237" w:rsidR="002E2C18" w:rsidRDefault="00E33463" w:rsidP="00E334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3463">
        <w:rPr>
          <w:rFonts w:ascii="Times New Roman" w:hAnsi="Times New Roman" w:cs="Times New Roman"/>
          <w:sz w:val="28"/>
          <w:szCs w:val="28"/>
          <w:lang w:val="kk-KZ"/>
        </w:rPr>
        <w:t>Результаты экспериментальной проверки эффективности использования в образовании технологий виртуализации в цифровом образовании, совершенствование профессиональных навыков обучающихся, внедрение результатов исследований в учебный процесс.</w:t>
      </w:r>
    </w:p>
    <w:p w14:paraId="3038C175" w14:textId="1BBB9ED0" w:rsidR="00546F8E" w:rsidRPr="00546F8E" w:rsidRDefault="00546F8E" w:rsidP="00546F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Выносимые на защиту</w:t>
      </w:r>
      <w:r w:rsidRPr="00546F8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положения:</w:t>
      </w:r>
    </w:p>
    <w:p w14:paraId="0C6273F5" w14:textId="2D5D30A5" w:rsidR="00546F8E" w:rsidRPr="00546F8E" w:rsidRDefault="00546F8E" w:rsidP="00546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6F8E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>еоретические основы формирования готовности будущих учителей информатики к применению технологий виртуализации в цифровом образовании:</w:t>
      </w:r>
    </w:p>
    <w:p w14:paraId="3807384D" w14:textId="44BCB2A8" w:rsidR="00546F8E" w:rsidRPr="00546F8E" w:rsidRDefault="00546F8E" w:rsidP="00546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6F8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1.1 </w:t>
      </w:r>
      <w:r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>ффективность подготовки будущих учителей информатики по виртуальным машинам и технологиям виртуализации виртуальной реальности;</w:t>
      </w:r>
    </w:p>
    <w:p w14:paraId="0807A197" w14:textId="34A79356" w:rsidR="00546F8E" w:rsidRPr="00546F8E" w:rsidRDefault="00546F8E" w:rsidP="00546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6F8E">
        <w:rPr>
          <w:rFonts w:ascii="Times New Roman" w:hAnsi="Times New Roman" w:cs="Times New Roman"/>
          <w:sz w:val="28"/>
          <w:szCs w:val="28"/>
          <w:lang w:val="kk-KZ"/>
        </w:rPr>
        <w:t xml:space="preserve">1.2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>одель методики обучения будущих учителей информатики использованию технологий виртуализации в цифровом образовании.</w:t>
      </w:r>
    </w:p>
    <w:p w14:paraId="27CED980" w14:textId="012F4FB4" w:rsidR="00546F8E" w:rsidRPr="00546F8E" w:rsidRDefault="00546F8E" w:rsidP="00546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6F8E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>азработана методика подготовки будущих учителей информатики по технологии виртуализации:</w:t>
      </w:r>
    </w:p>
    <w:p w14:paraId="457ACD74" w14:textId="7FE3A576" w:rsidR="00546F8E" w:rsidRPr="00546F8E" w:rsidRDefault="00546F8E" w:rsidP="00546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6F8E">
        <w:rPr>
          <w:rFonts w:ascii="Times New Roman" w:hAnsi="Times New Roman" w:cs="Times New Roman"/>
          <w:sz w:val="28"/>
          <w:szCs w:val="28"/>
          <w:lang w:val="kk-KZ"/>
        </w:rPr>
        <w:t xml:space="preserve">2.1 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>чебно-методические аспекты применения технологий виртуализации виртуальной машины и виртуальной реальности в образовательном процессе: «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>ринципы виртуальной и дополненной реальности» учебно-методическое пособие издано в издательстве «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>нформационно-коммуникационные технологии», «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>омпьютерные системы и сети и сетевая безопасность», «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 xml:space="preserve">сновы 3D моделирования», </w:t>
      </w:r>
      <w:r>
        <w:rPr>
          <w:rFonts w:ascii="Times New Roman" w:hAnsi="Times New Roman" w:cs="Times New Roman"/>
          <w:sz w:val="28"/>
          <w:szCs w:val="28"/>
          <w:lang w:val="kk-KZ"/>
        </w:rPr>
        <w:t>«Ц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 xml:space="preserve">ифровые технологии в образовании» внедрение технологий виртуализации искусственного интеллекта, виртуальных машин и виртуальной реальности в содержание дисциплин; </w:t>
      </w:r>
    </w:p>
    <w:p w14:paraId="1328BFB3" w14:textId="434321C7" w:rsidR="00546F8E" w:rsidRPr="00546F8E" w:rsidRDefault="00546F8E" w:rsidP="00546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6F8E">
        <w:rPr>
          <w:rFonts w:ascii="Times New Roman" w:hAnsi="Times New Roman" w:cs="Times New Roman"/>
          <w:sz w:val="28"/>
          <w:szCs w:val="28"/>
          <w:lang w:val="kk-KZ"/>
        </w:rPr>
        <w:t xml:space="preserve">2.2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>бразовательная среда по применению технологий виртуализации в подготовке будущих учителей информатики «auezovvr.ct.ws создание платформы» ;</w:t>
      </w:r>
    </w:p>
    <w:p w14:paraId="1D4EE05D" w14:textId="4A7EBDE8" w:rsidR="00546F8E" w:rsidRPr="00546F8E" w:rsidRDefault="00546F8E" w:rsidP="00546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6F8E">
        <w:rPr>
          <w:rFonts w:ascii="Times New Roman" w:hAnsi="Times New Roman" w:cs="Times New Roman"/>
          <w:sz w:val="28"/>
          <w:szCs w:val="28"/>
          <w:lang w:val="kk-KZ"/>
        </w:rPr>
        <w:t xml:space="preserve">2.3 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 xml:space="preserve">точнено применение технологий виртуализации в подготовке будущих учителей информатики на основе программного обеспечения: </w:t>
      </w:r>
    </w:p>
    <w:p w14:paraId="76021B4F" w14:textId="1D22A151" w:rsidR="00546F8E" w:rsidRPr="00546F8E" w:rsidRDefault="00546F8E" w:rsidP="00546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6F8E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>оложительные результаты экспериментальной работы и методические рекомендации по подготовке будущих учителей информатики по технологиям виртуализации виртуальной машины и виртуальной реальности:</w:t>
      </w:r>
    </w:p>
    <w:p w14:paraId="49DEA97F" w14:textId="34E3C11F" w:rsidR="00546F8E" w:rsidRPr="00546F8E" w:rsidRDefault="00546F8E" w:rsidP="00546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6F8E">
        <w:rPr>
          <w:rFonts w:ascii="Times New Roman" w:hAnsi="Times New Roman" w:cs="Times New Roman"/>
          <w:sz w:val="28"/>
          <w:szCs w:val="28"/>
          <w:lang w:val="kk-KZ"/>
        </w:rPr>
        <w:t xml:space="preserve">3.1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 xml:space="preserve">одель применения технологий виртуализации; </w:t>
      </w:r>
    </w:p>
    <w:p w14:paraId="7E195A74" w14:textId="77777777" w:rsidR="00546F8E" w:rsidRPr="00546F8E" w:rsidRDefault="00546F8E" w:rsidP="00546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6F8E">
        <w:rPr>
          <w:rFonts w:ascii="Times New Roman" w:hAnsi="Times New Roman" w:cs="Times New Roman"/>
          <w:sz w:val="28"/>
          <w:szCs w:val="28"/>
          <w:lang w:val="kk-KZ"/>
        </w:rPr>
        <w:t>- обновлено содержание и методы обучения, внедрены новые дисциплины и учебные модули в образовательный процесс;</w:t>
      </w:r>
    </w:p>
    <w:p w14:paraId="2DB014DE" w14:textId="77777777" w:rsidR="00546F8E" w:rsidRPr="00546F8E" w:rsidRDefault="00546F8E" w:rsidP="00546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6F8E">
        <w:rPr>
          <w:rFonts w:ascii="Times New Roman" w:hAnsi="Times New Roman" w:cs="Times New Roman"/>
          <w:sz w:val="28"/>
          <w:szCs w:val="28"/>
          <w:lang w:val="kk-KZ"/>
        </w:rPr>
        <w:t>- дополнены действующие программы вузов, разработаны учебно-методические комплексы, адаптированные к цифровой среде.</w:t>
      </w:r>
    </w:p>
    <w:p w14:paraId="571D64E2" w14:textId="357B58C6" w:rsidR="00546F8E" w:rsidRPr="00546F8E" w:rsidRDefault="00546F8E" w:rsidP="00546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6F8E">
        <w:rPr>
          <w:rFonts w:ascii="Times New Roman" w:hAnsi="Times New Roman" w:cs="Times New Roman"/>
          <w:sz w:val="28"/>
          <w:szCs w:val="28"/>
          <w:lang w:val="kk-KZ"/>
        </w:rPr>
        <w:t xml:space="preserve">3.2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546F8E">
        <w:rPr>
          <w:rFonts w:ascii="Times New Roman" w:hAnsi="Times New Roman" w:cs="Times New Roman"/>
          <w:sz w:val="28"/>
          <w:szCs w:val="28"/>
          <w:lang w:val="kk-KZ"/>
        </w:rPr>
        <w:t>етодические рекомендации</w:t>
      </w:r>
    </w:p>
    <w:p w14:paraId="1DB422F2" w14:textId="77777777" w:rsidR="00546F8E" w:rsidRPr="00546F8E" w:rsidRDefault="00546F8E" w:rsidP="00546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6F8E">
        <w:rPr>
          <w:rFonts w:ascii="Times New Roman" w:hAnsi="Times New Roman" w:cs="Times New Roman"/>
          <w:sz w:val="28"/>
          <w:szCs w:val="28"/>
          <w:lang w:val="kk-KZ"/>
        </w:rPr>
        <w:t>- предложены эффективные пути внедрения технологий виртуализации в образовательный процесс вузов;</w:t>
      </w:r>
    </w:p>
    <w:p w14:paraId="1539350D" w14:textId="22AD6686" w:rsidR="00546F8E" w:rsidRDefault="00546F8E" w:rsidP="00546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6F8E">
        <w:rPr>
          <w:rFonts w:ascii="Times New Roman" w:hAnsi="Times New Roman" w:cs="Times New Roman"/>
          <w:sz w:val="28"/>
          <w:szCs w:val="28"/>
          <w:lang w:val="kk-KZ"/>
        </w:rPr>
        <w:t>- представленные модели и методические пособия направлены на обновление содержания педагогического образования и повышение качества обучения.</w:t>
      </w:r>
    </w:p>
    <w:p w14:paraId="2840E629" w14:textId="77777777" w:rsidR="001C0AFC" w:rsidRPr="001C0AFC" w:rsidRDefault="001C0AFC" w:rsidP="001C0AF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C0AFC">
        <w:rPr>
          <w:rFonts w:ascii="Times New Roman" w:hAnsi="Times New Roman" w:cs="Times New Roman"/>
          <w:b/>
          <w:bCs/>
          <w:sz w:val="28"/>
          <w:szCs w:val="28"/>
          <w:lang w:val="kk-KZ"/>
        </w:rPr>
        <w:t>Апробация и внедрение результатов исследования:</w:t>
      </w:r>
    </w:p>
    <w:p w14:paraId="5CCA6B77" w14:textId="027A0261" w:rsidR="00484C9C" w:rsidRDefault="001C0AFC" w:rsidP="001C0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0AFC">
        <w:rPr>
          <w:rFonts w:ascii="Times New Roman" w:hAnsi="Times New Roman" w:cs="Times New Roman"/>
          <w:sz w:val="28"/>
          <w:szCs w:val="28"/>
          <w:lang w:val="kk-KZ"/>
        </w:rPr>
        <w:t xml:space="preserve">В рамках темы исследования опубликованы статьи в республиканских изданиях, рекомендованных комитетом по обеспечению качества в сфере науки и высшего образования МОН РК. В частности, основные результаты и итоги диссертационной работы опубликованы в виде </w:t>
      </w:r>
      <w:r w:rsidR="007222BB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1C0AFC">
        <w:rPr>
          <w:rFonts w:ascii="Times New Roman" w:hAnsi="Times New Roman" w:cs="Times New Roman"/>
          <w:sz w:val="28"/>
          <w:szCs w:val="28"/>
          <w:lang w:val="kk-KZ"/>
        </w:rPr>
        <w:t xml:space="preserve"> научных статей в отечественных и зарубежных научных изданиях. Из них 2 статьи находятся в базе данных Скопус (Scopus), 4 статьи – в журнале, входящем в перечень научных публикаций, предоставляемых комитетом по обеспечению качества в области науки и высшего образования Министерства науки и высшего </w:t>
      </w:r>
      <w:r w:rsidRPr="001C0AFC">
        <w:rPr>
          <w:rFonts w:ascii="Times New Roman" w:hAnsi="Times New Roman" w:cs="Times New Roman"/>
          <w:sz w:val="28"/>
          <w:szCs w:val="28"/>
          <w:lang w:val="kk-KZ"/>
        </w:rPr>
        <w:lastRenderedPageBreak/>
        <w:t>образования Республики Казахстан</w:t>
      </w:r>
      <w:r w:rsidR="00BC16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16CD" w:rsidRPr="00BC16CD">
        <w:rPr>
          <w:rFonts w:ascii="Times New Roman" w:hAnsi="Times New Roman" w:cs="Times New Roman"/>
          <w:sz w:val="28"/>
          <w:szCs w:val="28"/>
          <w:lang w:val="kk-KZ"/>
        </w:rPr>
        <w:t>и 4 статьи - на международных научно-практических конференциях.</w:t>
      </w:r>
    </w:p>
    <w:p w14:paraId="5C899363" w14:textId="77777777" w:rsidR="001C0AFC" w:rsidRPr="00FB51E8" w:rsidRDefault="001C0AFC" w:rsidP="00FB51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51E8">
        <w:rPr>
          <w:rFonts w:ascii="Times New Roman" w:hAnsi="Times New Roman" w:cs="Times New Roman"/>
          <w:sz w:val="28"/>
          <w:szCs w:val="28"/>
          <w:lang w:val="kk-KZ"/>
        </w:rPr>
        <w:t>Статья на базе Scopus:</w:t>
      </w:r>
    </w:p>
    <w:p w14:paraId="799D972A" w14:textId="77777777" w:rsidR="007559B2" w:rsidRPr="007559B2" w:rsidRDefault="00FB51E8" w:rsidP="007559B2">
      <w:pPr>
        <w:tabs>
          <w:tab w:val="left" w:pos="0"/>
          <w:tab w:val="left" w:pos="709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kk-KZ"/>
        </w:rPr>
      </w:pPr>
      <w:r w:rsidRPr="00FB51E8">
        <w:rPr>
          <w:rFonts w:asciiTheme="majorBidi" w:eastAsia="Times New Roman" w:hAnsiTheme="majorBidi" w:cstheme="majorBidi"/>
          <w:sz w:val="28"/>
          <w:szCs w:val="28"/>
          <w:lang w:val="kk-KZ"/>
        </w:rPr>
        <w:tab/>
      </w:r>
      <w:r w:rsidR="007559B2"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>- Seidaliyeva G.O., Seidaliyeva G.O., Ydyrysbayev D., Zhakypbekova G., Sydykhov B., Adoption of Distance Education and Mobile Technology by University Students. International Journal of Interactive Mobile Technologies (iJIM), 2022, 17(23), pp. 4-16, Процентиль-62 (Q2).</w:t>
      </w:r>
    </w:p>
    <w:p w14:paraId="2DBD2C9B" w14:textId="77777777" w:rsidR="007559B2" w:rsidRPr="007559B2" w:rsidRDefault="007559B2" w:rsidP="007559B2">
      <w:pPr>
        <w:tabs>
          <w:tab w:val="left" w:pos="0"/>
          <w:tab w:val="left" w:pos="709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kk-KZ"/>
        </w:rPr>
      </w:pP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>- Ydyrysbayev D., Kakimova L.Sh, Boken G.S., Slambekov Y.T., Urmatova A., &amp; Orazbaev E. Determining the digital transformation in education in the society 5.0 process. International Journal of Emerging Technologies in Learning (iJET), 17(18), pp.136-145. Процентиль-86 (Q1).</w:t>
      </w:r>
    </w:p>
    <w:p w14:paraId="4D650402" w14:textId="4A0FA88B" w:rsidR="007559B2" w:rsidRPr="007559B2" w:rsidRDefault="007559B2" w:rsidP="007559B2">
      <w:pPr>
        <w:tabs>
          <w:tab w:val="left" w:pos="0"/>
          <w:tab w:val="left" w:pos="709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kk-KZ"/>
        </w:rPr>
      </w:pP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2)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С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>писок статей, опубликованных в журналах, рекомендованных комитетом по обеспечению качества в области науки и высшего образования Министерства науки и высшего образования Республики Казахстан:</w:t>
      </w:r>
    </w:p>
    <w:p w14:paraId="3757A86E" w14:textId="5E246CA8" w:rsidR="007559B2" w:rsidRPr="007559B2" w:rsidRDefault="007559B2" w:rsidP="007559B2">
      <w:pPr>
        <w:tabs>
          <w:tab w:val="left" w:pos="0"/>
          <w:tab w:val="left" w:pos="709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kk-KZ"/>
        </w:rPr>
      </w:pP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- Сыдыков Б.Д.,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Ыдырысбаев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 Д.У., Мошкалов А.К.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Т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еоретические особенности подготовки будущих учителей к </w:t>
      </w:r>
      <w:r w:rsidR="00EA7D1D">
        <w:rPr>
          <w:rFonts w:asciiTheme="majorBidi" w:eastAsia="Times New Roman" w:hAnsiTheme="majorBidi" w:cstheme="majorBidi"/>
          <w:sz w:val="28"/>
          <w:szCs w:val="28"/>
          <w:lang w:val="kk-KZ"/>
        </w:rPr>
        <w:t>примене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нию цифровых технологий в условиях информатизации образования. Вестник Казахского национального педагогического университета имени Абая, серия физико-математических наук, № 1 (65), Алматы, 2019 С. 117-121. </w:t>
      </w:r>
    </w:p>
    <w:p w14:paraId="38E5466C" w14:textId="652CCD34" w:rsidR="007559B2" w:rsidRPr="007559B2" w:rsidRDefault="007559B2" w:rsidP="007559B2">
      <w:pPr>
        <w:tabs>
          <w:tab w:val="left" w:pos="0"/>
          <w:tab w:val="left" w:pos="709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kk-KZ"/>
        </w:rPr>
      </w:pP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    - </w:t>
      </w:r>
      <w:r w:rsidR="0027165C"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Кемелбекова Ж.С., Ибрагимов О.М.,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Ыдырысбаев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 Д.У.</w:t>
      </w:r>
      <w:r w:rsidR="004F4293">
        <w:rPr>
          <w:rFonts w:asciiTheme="majorBidi" w:eastAsia="Times New Roman" w:hAnsiTheme="majorBidi" w:cstheme="majorBidi"/>
          <w:sz w:val="28"/>
          <w:szCs w:val="28"/>
          <w:lang w:val="kk-KZ"/>
        </w:rPr>
        <w:t>,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 Буркитбаева Н.С., Методика использования технологий CLIL на уроках информатики// Международный научно-популярный журнал «Наука и жизнь Казахстана», №5/3, Астана, 2019.С. 119-123.</w:t>
      </w:r>
    </w:p>
    <w:p w14:paraId="4ECB7B7E" w14:textId="5DE40D6F" w:rsidR="007559B2" w:rsidRPr="007559B2" w:rsidRDefault="007559B2" w:rsidP="007559B2">
      <w:pPr>
        <w:tabs>
          <w:tab w:val="left" w:pos="0"/>
          <w:tab w:val="left" w:pos="709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kk-KZ"/>
        </w:rPr>
      </w:pP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    - Сыдыхов Б.Д.,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Ыдырысбаев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 Д.У.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Д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идактические особенности подготовки будущих учителей к проектированию и </w:t>
      </w:r>
      <w:r w:rsidR="00786848">
        <w:rPr>
          <w:rFonts w:asciiTheme="majorBidi" w:eastAsia="Times New Roman" w:hAnsiTheme="majorBidi" w:cstheme="majorBidi"/>
          <w:sz w:val="28"/>
          <w:szCs w:val="28"/>
          <w:lang w:val="kk-KZ"/>
        </w:rPr>
        <w:t>примене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нию цифровых образовательных ресурсов, </w:t>
      </w:r>
      <w:r w:rsidR="00786848">
        <w:rPr>
          <w:rFonts w:asciiTheme="majorBidi" w:eastAsia="Times New Roman" w:hAnsiTheme="majorBidi" w:cstheme="majorBidi"/>
          <w:sz w:val="28"/>
          <w:szCs w:val="28"/>
          <w:lang w:val="kk-KZ"/>
        </w:rPr>
        <w:t>Н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>аука и жизнь Казахстана. - №2/2 2020. Астана, - С. 370-374.</w:t>
      </w:r>
    </w:p>
    <w:p w14:paraId="6F4D7DF1" w14:textId="4F286664" w:rsidR="007559B2" w:rsidRPr="007559B2" w:rsidRDefault="007559B2" w:rsidP="007559B2">
      <w:pPr>
        <w:tabs>
          <w:tab w:val="left" w:pos="0"/>
          <w:tab w:val="left" w:pos="709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kk-KZ"/>
        </w:rPr>
      </w:pP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- Сыдыков Б.Д.,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Ыдырысбаев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 Д.У., Батырхан З.А. Применение технологий виртуализации в условиях цифровизации образования.  Вестник КазНПУ им. Абая, серия» физико-математические науки", №2(74), 2021 г., 61-67. doi:https://doi. org/10.51889/2021-2.1728-7901.07.</w:t>
      </w:r>
    </w:p>
    <w:p w14:paraId="0AE57958" w14:textId="06CEF9A0" w:rsidR="007559B2" w:rsidRPr="007559B2" w:rsidRDefault="007559B2" w:rsidP="007559B2">
      <w:pPr>
        <w:tabs>
          <w:tab w:val="left" w:pos="0"/>
          <w:tab w:val="left" w:pos="709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kk-KZ"/>
        </w:rPr>
      </w:pP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3)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С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>писок статей, опубликованных на международных конференциях:</w:t>
      </w:r>
    </w:p>
    <w:p w14:paraId="206CE2F0" w14:textId="6CE1F73D" w:rsidR="007559B2" w:rsidRPr="007559B2" w:rsidRDefault="007559B2" w:rsidP="007559B2">
      <w:pPr>
        <w:tabs>
          <w:tab w:val="left" w:pos="0"/>
          <w:tab w:val="left" w:pos="709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kk-KZ"/>
        </w:rPr>
      </w:pP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-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Ыдырысбаев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 Д.У., Сыдыхов Б.Д., Алдешов С.Е. использование цифровых образовательных ресурсов на основе информационно - коммуникационных технологий// труды международной научно-практической конференции «Ауэзовские чтения-17: новые прорывы науки и духовности в мировом пространстве». Шымкент: им.М. Ауэзова</w:t>
      </w:r>
      <w:r w:rsidR="0027165C" w:rsidRPr="00BC16CD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>ЮКГУ, 2019. Т. 3(1). С. 172-176.</w:t>
      </w:r>
    </w:p>
    <w:p w14:paraId="0C4ACCFC" w14:textId="04DEF66B" w:rsidR="007559B2" w:rsidRPr="007559B2" w:rsidRDefault="007559B2" w:rsidP="007559B2">
      <w:pPr>
        <w:tabs>
          <w:tab w:val="left" w:pos="0"/>
          <w:tab w:val="left" w:pos="709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kk-KZ"/>
        </w:rPr>
      </w:pP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-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Ыдырысбаев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 Д. У., Нысанов Е. А., Алдешов С. Е., Буркитбаева Н. С., Гасанова З. А. Организация контрольных и надзорных действий при использовании цифровых образовательных ресурсов/ / Ауэзовские чтения-18: «Духовное наследие великого Абая»к 175-летию Абая Кунанбаева труды международной научно-практической конференции. Шымкент: им.М. Ауэзова.ЮКГУ, 2020. Т. 2. С. 250-254.</w:t>
      </w:r>
    </w:p>
    <w:p w14:paraId="2CA69113" w14:textId="5775545D" w:rsidR="007559B2" w:rsidRPr="007559B2" w:rsidRDefault="007559B2" w:rsidP="007559B2">
      <w:pPr>
        <w:tabs>
          <w:tab w:val="left" w:pos="0"/>
          <w:tab w:val="left" w:pos="709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kk-KZ"/>
        </w:rPr>
      </w:pP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-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Ыдырысбаев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 Д. У., Сыдыхов Б.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Д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. Особенности подготовки будущих учителей информатики в условиях цифровизации образования / / Актуальные 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lastRenderedPageBreak/>
        <w:t>проблемы методики обучения информатике и математике в современной школе. - 2021. - С. 574-577.</w:t>
      </w:r>
    </w:p>
    <w:p w14:paraId="0D186238" w14:textId="1C383F31" w:rsidR="007559B2" w:rsidRPr="007559B2" w:rsidRDefault="007559B2" w:rsidP="007559B2">
      <w:pPr>
        <w:tabs>
          <w:tab w:val="left" w:pos="0"/>
          <w:tab w:val="left" w:pos="709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kk-KZ"/>
        </w:rPr>
      </w:pP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-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Ыдырысбаев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 Д. У., Сыдыхов Б. Д., Батырхан З. А. Особенности подготовки будущих учителей к использованию технологий виртуализации при разработке цифровых образовательных ресурсов / / Международная научно-практическая конференция к 70-летию доктора педагогических наук, профессора Алиевой Шаршеналы. Специальный выпуск вестника Кыргызского государственного университета имени И. Арабаева. Бишкек, 2021. С. 177-180.</w:t>
      </w:r>
    </w:p>
    <w:p w14:paraId="7B7CA96D" w14:textId="0CEC6447" w:rsidR="007559B2" w:rsidRPr="007559B2" w:rsidRDefault="007559B2" w:rsidP="007559B2">
      <w:pPr>
        <w:tabs>
          <w:tab w:val="left" w:pos="0"/>
          <w:tab w:val="left" w:pos="709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kk-KZ"/>
        </w:rPr>
      </w:pP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4)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У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>чебно-методическое пособие.</w:t>
      </w:r>
    </w:p>
    <w:p w14:paraId="787CA571" w14:textId="311E0569" w:rsidR="007559B2" w:rsidRPr="007559B2" w:rsidRDefault="007559B2" w:rsidP="007559B2">
      <w:pPr>
        <w:tabs>
          <w:tab w:val="left" w:pos="0"/>
          <w:tab w:val="left" w:pos="709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kk-KZ"/>
        </w:rPr>
      </w:pP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      -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Ыдырысбаев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 Д. У.,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П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>ринципы виртуальной и дополненной реальности, учебно-методическое пособие, Издательство "Мир", Шымкент, 2025. - 108 С.</w:t>
      </w:r>
    </w:p>
    <w:p w14:paraId="60E3E127" w14:textId="77777777" w:rsidR="007559B2" w:rsidRPr="007559B2" w:rsidRDefault="007559B2" w:rsidP="007559B2">
      <w:pPr>
        <w:tabs>
          <w:tab w:val="left" w:pos="0"/>
          <w:tab w:val="left" w:pos="709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kk-KZ"/>
        </w:rPr>
      </w:pP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>5) авторское свидетельство:</w:t>
      </w:r>
    </w:p>
    <w:p w14:paraId="1B56A984" w14:textId="57A12463" w:rsidR="006D47C7" w:rsidRDefault="007559B2" w:rsidP="007559B2">
      <w:pPr>
        <w:tabs>
          <w:tab w:val="left" w:pos="0"/>
          <w:tab w:val="left" w:pos="709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val="kk-KZ"/>
        </w:rPr>
      </w:pP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        -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Ыдырысбаев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 Д. У., Нысанов Е. А.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Информационная образовательная среда 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 xml:space="preserve">для обучения </w:t>
      </w:r>
      <w:r>
        <w:rPr>
          <w:rFonts w:asciiTheme="majorBidi" w:eastAsia="Times New Roman" w:hAnsiTheme="majorBidi" w:cstheme="majorBidi"/>
          <w:sz w:val="28"/>
          <w:szCs w:val="28"/>
          <w:lang w:val="kk-KZ"/>
        </w:rPr>
        <w:t>«</w:t>
      </w:r>
      <w:r w:rsidRPr="007559B2">
        <w:rPr>
          <w:rFonts w:asciiTheme="majorBidi" w:eastAsia="Times New Roman" w:hAnsiTheme="majorBidi" w:cstheme="majorBidi"/>
          <w:sz w:val="28"/>
          <w:szCs w:val="28"/>
          <w:lang w:val="kk-KZ"/>
        </w:rPr>
        <w:t>VR, AR, 3D моделированию и создания образовательных ресурсов» обучающая площадка для учителей по применению технологий виртуализации //свидетельство о внесении сведений в государственный реестр прав на объекты, охраняемые авторским правом, от декабря 2024 года №52331.</w:t>
      </w:r>
    </w:p>
    <w:p w14:paraId="06649813" w14:textId="66B1E6DF" w:rsidR="00546F8E" w:rsidRPr="00546F8E" w:rsidRDefault="006D47C7" w:rsidP="007559B2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sz w:val="28"/>
          <w:szCs w:val="28"/>
          <w:lang w:val="kk-KZ"/>
        </w:rPr>
        <w:tab/>
      </w:r>
      <w:r w:rsidR="00546F8E" w:rsidRPr="00546F8E">
        <w:rPr>
          <w:rFonts w:ascii="Times New Roman" w:hAnsi="Times New Roman" w:cs="Times New Roman"/>
          <w:sz w:val="28"/>
          <w:szCs w:val="28"/>
        </w:rPr>
        <w:t xml:space="preserve">Диссертация выполнена на кафедре «Информатика» Южно-Казахстанского университета им. М. </w:t>
      </w:r>
      <w:proofErr w:type="spellStart"/>
      <w:r w:rsidR="00546F8E" w:rsidRPr="00546F8E">
        <w:rPr>
          <w:rFonts w:ascii="Times New Roman" w:hAnsi="Times New Roman" w:cs="Times New Roman"/>
          <w:sz w:val="28"/>
          <w:szCs w:val="28"/>
        </w:rPr>
        <w:t>Ауэзова</w:t>
      </w:r>
      <w:proofErr w:type="spellEnd"/>
      <w:r w:rsidR="00546F8E" w:rsidRPr="00546F8E">
        <w:rPr>
          <w:rFonts w:ascii="Times New Roman" w:hAnsi="Times New Roman" w:cs="Times New Roman"/>
          <w:sz w:val="28"/>
          <w:szCs w:val="28"/>
        </w:rPr>
        <w:t xml:space="preserve"> и рекомендована к защите. </w:t>
      </w:r>
    </w:p>
    <w:p w14:paraId="5C2ACB32" w14:textId="20825BF3" w:rsidR="00546F8E" w:rsidRPr="00546F8E" w:rsidRDefault="00546F8E" w:rsidP="00546F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6F8E">
        <w:rPr>
          <w:rFonts w:ascii="Times New Roman" w:hAnsi="Times New Roman" w:cs="Times New Roman"/>
          <w:b/>
          <w:bCs/>
          <w:sz w:val="28"/>
          <w:szCs w:val="28"/>
        </w:rPr>
        <w:t>Структура диссертационной работы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546F8E">
        <w:rPr>
          <w:rFonts w:ascii="Times New Roman" w:hAnsi="Times New Roman" w:cs="Times New Roman"/>
          <w:sz w:val="28"/>
          <w:szCs w:val="28"/>
        </w:rPr>
        <w:t xml:space="preserve"> Диссертационная работа состоит из введения, 3 основных разделов, заключения и списка использованной литературы в соответствии с целями и задачами исследования. В части I структуры диссертационной работы разработаны теоретические основы применения технологий виртуализации в цифровом образовании в вузе, технологии виртуализации виртуальной машины и виртуальной реальности, модель методики обучения применению технологий виртуализации в цифровом образовании, проведен анализ международного и отечественного опыта в данной области. </w:t>
      </w:r>
    </w:p>
    <w:p w14:paraId="569AD2CB" w14:textId="77777777" w:rsidR="004776EA" w:rsidRDefault="00546F8E" w:rsidP="00546F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F8E">
        <w:rPr>
          <w:rFonts w:ascii="Times New Roman" w:hAnsi="Times New Roman" w:cs="Times New Roman"/>
          <w:sz w:val="28"/>
          <w:szCs w:val="28"/>
        </w:rPr>
        <w:t xml:space="preserve">В разделе II-рассмотрены учебно-методические аспекты применения технологий виртуализации виртуальной машины и виртуальной реальности в образовательной среде и образовательном процессе по уточнению и применению технологий виртуализации на основе программного обеспечения применения технологий виртуализации при подготовке будущих учителей информатики. </w:t>
      </w:r>
    </w:p>
    <w:p w14:paraId="74E6337E" w14:textId="500478CB" w:rsidR="00FB51E8" w:rsidRPr="00FB51E8" w:rsidRDefault="00546F8E" w:rsidP="00546F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F8E">
        <w:rPr>
          <w:rFonts w:ascii="Times New Roman" w:hAnsi="Times New Roman" w:cs="Times New Roman"/>
          <w:sz w:val="28"/>
          <w:szCs w:val="28"/>
        </w:rPr>
        <w:t>В разделе III-оценка эффективности применения технологий виртуализации в подготовке будущих учителей информатики, изложены методы организации педагогического эксперимента и результаты опытно-экспериментальной работы по реализации технологии виртуализации.</w:t>
      </w:r>
    </w:p>
    <w:p w14:paraId="3E5258B7" w14:textId="77777777" w:rsidR="00FB51E8" w:rsidRPr="00FB51E8" w:rsidRDefault="00FB51E8" w:rsidP="00FB5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B51E8" w:rsidRPr="00FB5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74D3F"/>
    <w:multiLevelType w:val="hybridMultilevel"/>
    <w:tmpl w:val="A67A2420"/>
    <w:lvl w:ilvl="0" w:tplc="B6789CA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01F"/>
    <w:rsid w:val="000B2913"/>
    <w:rsid w:val="000B34B9"/>
    <w:rsid w:val="0010642D"/>
    <w:rsid w:val="00175859"/>
    <w:rsid w:val="001C0AFC"/>
    <w:rsid w:val="00225988"/>
    <w:rsid w:val="0027165C"/>
    <w:rsid w:val="002E2C18"/>
    <w:rsid w:val="003F69F4"/>
    <w:rsid w:val="0047717C"/>
    <w:rsid w:val="004776EA"/>
    <w:rsid w:val="00484C9C"/>
    <w:rsid w:val="004F4293"/>
    <w:rsid w:val="00546F8E"/>
    <w:rsid w:val="006D47C7"/>
    <w:rsid w:val="0070501F"/>
    <w:rsid w:val="007222BB"/>
    <w:rsid w:val="007559B2"/>
    <w:rsid w:val="00786848"/>
    <w:rsid w:val="0081208F"/>
    <w:rsid w:val="0084655C"/>
    <w:rsid w:val="008875A3"/>
    <w:rsid w:val="008A4EF1"/>
    <w:rsid w:val="00A52DFA"/>
    <w:rsid w:val="00AE3283"/>
    <w:rsid w:val="00BC16CD"/>
    <w:rsid w:val="00BD7A02"/>
    <w:rsid w:val="00BF2869"/>
    <w:rsid w:val="00E33463"/>
    <w:rsid w:val="00E77921"/>
    <w:rsid w:val="00EA581C"/>
    <w:rsid w:val="00EA7D1D"/>
    <w:rsid w:val="00FB51E8"/>
    <w:rsid w:val="00FC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88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B51E8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locked/>
    <w:rsid w:val="007559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B51E8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locked/>
    <w:rsid w:val="007559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2241</Words>
  <Characters>12776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7K216</dc:creator>
  <cp:lastModifiedBy>Project1</cp:lastModifiedBy>
  <cp:revision>2</cp:revision>
  <dcterms:created xsi:type="dcterms:W3CDTF">2025-06-23T06:40:00Z</dcterms:created>
  <dcterms:modified xsi:type="dcterms:W3CDTF">2025-06-23T06:40:00Z</dcterms:modified>
</cp:coreProperties>
</file>